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FF94C" w14:textId="77777777" w:rsidR="007524E6" w:rsidRPr="007524E6" w:rsidRDefault="007524E6" w:rsidP="007524E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7524E6">
        <w:rPr>
          <w:sz w:val="28"/>
          <w:szCs w:val="28"/>
          <w:lang w:bidi="yi-Hebr"/>
        </w:rPr>
        <w:t>МИНОБРНАУКИ РОССИИ</w:t>
      </w:r>
    </w:p>
    <w:p w14:paraId="6B3B8C3C" w14:textId="77777777" w:rsidR="007524E6" w:rsidRPr="007524E6" w:rsidRDefault="007524E6" w:rsidP="007524E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7524E6">
        <w:rPr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667FB967" w14:textId="77777777" w:rsidR="007524E6" w:rsidRPr="007524E6" w:rsidRDefault="007524E6" w:rsidP="007524E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7524E6">
        <w:rPr>
          <w:sz w:val="28"/>
          <w:szCs w:val="28"/>
          <w:lang w:bidi="yi-Hebr"/>
        </w:rPr>
        <w:t xml:space="preserve">высшего образования </w:t>
      </w:r>
    </w:p>
    <w:p w14:paraId="4CF89BEE" w14:textId="77777777" w:rsidR="007524E6" w:rsidRPr="007524E6" w:rsidRDefault="007524E6" w:rsidP="007524E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bidi="yi-Hebr"/>
        </w:rPr>
      </w:pPr>
      <w:r w:rsidRPr="007524E6">
        <w:rPr>
          <w:b/>
          <w:sz w:val="28"/>
          <w:szCs w:val="28"/>
          <w:lang w:bidi="yi-Hebr"/>
        </w:rPr>
        <w:t>«Гжельский государственный университет»</w:t>
      </w:r>
    </w:p>
    <w:p w14:paraId="7882C86F" w14:textId="77777777" w:rsidR="007524E6" w:rsidRPr="007524E6" w:rsidRDefault="007524E6" w:rsidP="007524E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7524E6">
        <w:rPr>
          <w:sz w:val="28"/>
          <w:szCs w:val="28"/>
          <w:lang w:bidi="yi-Hebr"/>
        </w:rPr>
        <w:t>(Колледж ГГУ)</w:t>
      </w:r>
    </w:p>
    <w:p w14:paraId="4C503565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bidi="yi-Hebr"/>
        </w:rPr>
      </w:pPr>
    </w:p>
    <w:p w14:paraId="3C1D5343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bidi="yi-Hebr"/>
        </w:rPr>
      </w:pPr>
      <w:r w:rsidRPr="007524E6">
        <w:rPr>
          <w:b/>
          <w:bCs/>
          <w:caps/>
          <w:sz w:val="28"/>
          <w:szCs w:val="28"/>
          <w:lang w:bidi="yi-Hebr"/>
        </w:rPr>
        <w:t xml:space="preserve">                                              </w:t>
      </w:r>
    </w:p>
    <w:p w14:paraId="4C0FF693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  <w:lang w:bidi="yi-Hebr"/>
        </w:rPr>
      </w:pPr>
    </w:p>
    <w:p w14:paraId="1B7338F3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  <w:lang w:bidi="yi-Hebr"/>
        </w:rPr>
      </w:pPr>
    </w:p>
    <w:p w14:paraId="2E5C8A0F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lang w:bidi="yi-Hebr"/>
        </w:rPr>
      </w:pPr>
    </w:p>
    <w:p w14:paraId="2F293BBD" w14:textId="77777777" w:rsid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5BE596C7" w14:textId="77777777" w:rsidR="007370FC" w:rsidRPr="007524E6" w:rsidRDefault="007370FC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11D63753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62151543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5DDD8853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16C3C1F4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6EF47365" w14:textId="77777777" w:rsidR="007524E6" w:rsidRPr="00D953A1" w:rsidRDefault="007524E6" w:rsidP="00D95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  <w:r w:rsidRPr="00D953A1">
        <w:rPr>
          <w:b/>
          <w:bCs/>
          <w:sz w:val="28"/>
          <w:szCs w:val="28"/>
          <w:lang w:bidi="yi-Hebr"/>
        </w:rPr>
        <w:t>РАБОЧАЯ ПРОГРАММА</w:t>
      </w:r>
    </w:p>
    <w:p w14:paraId="32FBEE04" w14:textId="77777777" w:rsidR="007524E6" w:rsidRDefault="003C66A9" w:rsidP="00D95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  <w:r>
        <w:rPr>
          <w:b/>
          <w:bCs/>
          <w:sz w:val="28"/>
          <w:szCs w:val="28"/>
          <w:lang w:bidi="yi-Hebr"/>
        </w:rPr>
        <w:t>ПРОИЗВОДСТВЕН</w:t>
      </w:r>
      <w:r w:rsidR="007524E6" w:rsidRPr="007524E6">
        <w:rPr>
          <w:b/>
          <w:bCs/>
          <w:sz w:val="28"/>
          <w:szCs w:val="28"/>
          <w:lang w:bidi="yi-Hebr"/>
        </w:rPr>
        <w:t>НОЙ ПРАКТИКИ</w:t>
      </w:r>
    </w:p>
    <w:p w14:paraId="05E6E0E7" w14:textId="77777777" w:rsidR="003C66A9" w:rsidRPr="007524E6" w:rsidRDefault="003C66A9" w:rsidP="00D95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bidi="yi-Hebr"/>
        </w:rPr>
      </w:pPr>
      <w:r>
        <w:rPr>
          <w:b/>
          <w:bCs/>
          <w:sz w:val="28"/>
          <w:szCs w:val="28"/>
          <w:lang w:bidi="yi-Hebr"/>
        </w:rPr>
        <w:t>(ПРЕДДИПЛОМНОЙ)</w:t>
      </w:r>
    </w:p>
    <w:p w14:paraId="054EC268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lang w:bidi="yi-Hebr"/>
        </w:rPr>
      </w:pPr>
    </w:p>
    <w:p w14:paraId="3984C402" w14:textId="77777777" w:rsidR="00360BBA" w:rsidRPr="00360BBA" w:rsidRDefault="00360BBA" w:rsidP="00360B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360BBA">
        <w:rPr>
          <w:sz w:val="28"/>
          <w:szCs w:val="28"/>
          <w:lang w:bidi="yi-Hebr"/>
        </w:rPr>
        <w:t>программы подготовки специалистов среднего звена</w:t>
      </w:r>
    </w:p>
    <w:p w14:paraId="35604B5B" w14:textId="77777777" w:rsidR="007524E6" w:rsidRPr="00360BBA" w:rsidRDefault="00360BBA" w:rsidP="00360B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360BBA">
        <w:rPr>
          <w:sz w:val="28"/>
          <w:szCs w:val="28"/>
          <w:lang w:bidi="yi-Hebr"/>
        </w:rPr>
        <w:t>по специальности 18.02.05 Производство тугоплавких неметаллических и силикатных материалов и изделий</w:t>
      </w:r>
    </w:p>
    <w:p w14:paraId="4A37B89A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56B1BDEA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7BCFAF44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both"/>
        <w:rPr>
          <w:lang w:bidi="yi-Hebr"/>
        </w:rPr>
      </w:pPr>
      <w:r w:rsidRPr="007524E6">
        <w:rPr>
          <w:lang w:bidi="yi-Hebr"/>
        </w:rPr>
        <w:t xml:space="preserve">   </w:t>
      </w:r>
    </w:p>
    <w:p w14:paraId="6983CE2B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00893B3D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2BB2510D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72DC3AE9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05CCE429" w14:textId="77777777" w:rsid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2059BD28" w14:textId="77777777" w:rsidR="007370FC" w:rsidRDefault="007370FC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2DBA6D37" w14:textId="77777777" w:rsidR="007370FC" w:rsidRDefault="007370FC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63FCADF8" w14:textId="77777777" w:rsidR="007370FC" w:rsidRPr="007524E6" w:rsidRDefault="007370FC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6FAAFEDF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0E00B3EA" w14:textId="77777777" w:rsidR="007524E6" w:rsidRPr="007524E6" w:rsidRDefault="007524E6" w:rsidP="007524E6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14:paraId="4C02D812" w14:textId="77777777" w:rsidR="007524E6" w:rsidRPr="007524E6" w:rsidRDefault="007524E6" w:rsidP="007524E6">
      <w:pPr>
        <w:autoSpaceDE w:val="0"/>
        <w:autoSpaceDN w:val="0"/>
        <w:adjustRightInd w:val="0"/>
        <w:spacing w:before="192"/>
        <w:rPr>
          <w:lang w:bidi="yi-Hebr"/>
        </w:rPr>
      </w:pPr>
    </w:p>
    <w:p w14:paraId="24280FFE" w14:textId="77777777" w:rsidR="007524E6" w:rsidRPr="007524E6" w:rsidRDefault="007524E6" w:rsidP="00752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7524E6">
        <w:rPr>
          <w:sz w:val="28"/>
          <w:szCs w:val="28"/>
          <w:lang w:bidi="yi-Hebr"/>
        </w:rPr>
        <w:t>пос. Электроизолятор,</w:t>
      </w:r>
    </w:p>
    <w:p w14:paraId="2FFA5ADE" w14:textId="09F5AD2A" w:rsidR="00385504" w:rsidRPr="003C66A9" w:rsidRDefault="007524E6" w:rsidP="003C66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7524E6">
        <w:rPr>
          <w:sz w:val="28"/>
          <w:szCs w:val="28"/>
          <w:lang w:bidi="yi-Hebr"/>
        </w:rPr>
        <w:t>202</w:t>
      </w:r>
      <w:r w:rsidR="0008431E">
        <w:rPr>
          <w:sz w:val="28"/>
          <w:szCs w:val="28"/>
          <w:lang w:bidi="yi-Hebr"/>
        </w:rPr>
        <w:t>3</w:t>
      </w:r>
      <w:r w:rsidRPr="007524E6">
        <w:rPr>
          <w:sz w:val="28"/>
          <w:szCs w:val="28"/>
          <w:lang w:bidi="yi-Hebr"/>
        </w:rPr>
        <w:t xml:space="preserve"> г.</w:t>
      </w:r>
    </w:p>
    <w:p w14:paraId="327CB717" w14:textId="77777777" w:rsidR="00360BBA" w:rsidRPr="00360BBA" w:rsidRDefault="00360BBA" w:rsidP="00360BBA">
      <w:pPr>
        <w:ind w:firstLine="340"/>
        <w:jc w:val="both"/>
      </w:pPr>
      <w:r w:rsidRPr="00360BBA">
        <w:lastRenderedPageBreak/>
        <w:t xml:space="preserve">Рабочая программа </w:t>
      </w:r>
      <w:r w:rsidR="00864642" w:rsidRPr="00864642">
        <w:t>производственн</w:t>
      </w:r>
      <w:r w:rsidR="00864642">
        <w:t>ой</w:t>
      </w:r>
      <w:r w:rsidR="00864642" w:rsidRPr="00864642">
        <w:t xml:space="preserve"> практик</w:t>
      </w:r>
      <w:r w:rsidR="00864642">
        <w:t>и</w:t>
      </w:r>
      <w:r w:rsidR="00864642" w:rsidRPr="00864642">
        <w:t xml:space="preserve"> (преддипломн</w:t>
      </w:r>
      <w:r w:rsidR="00864642">
        <w:t>ой</w:t>
      </w:r>
      <w:r w:rsidR="00864642" w:rsidRPr="00864642">
        <w:t xml:space="preserve">) </w:t>
      </w:r>
      <w:r w:rsidRPr="00360BBA">
        <w:t>разработана в соответствии с ФГОС СПО утвержденного Приказом Министерства образования и науки Российской Федерации от «07» мая 2014 г. № 435, по специальности 18.02.05 Производство тугоплавких неметаллических и силикатных материалов и изделий (базовая подготовка)</w:t>
      </w:r>
    </w:p>
    <w:p w14:paraId="7588A8EC" w14:textId="77777777" w:rsidR="00360BBA" w:rsidRPr="00360BBA" w:rsidRDefault="00360BBA" w:rsidP="00360BBA">
      <w:pPr>
        <w:ind w:firstLine="340"/>
        <w:jc w:val="both"/>
      </w:pPr>
    </w:p>
    <w:p w14:paraId="16C54F16" w14:textId="77777777" w:rsidR="00360BBA" w:rsidRPr="00360BBA" w:rsidRDefault="00360BBA" w:rsidP="00360BBA">
      <w:pPr>
        <w:ind w:firstLine="340"/>
        <w:jc w:val="both"/>
      </w:pPr>
    </w:p>
    <w:p w14:paraId="2A77C175" w14:textId="77777777" w:rsidR="00360BBA" w:rsidRPr="00360BBA" w:rsidRDefault="00360BBA" w:rsidP="00360BBA">
      <w:pPr>
        <w:ind w:firstLine="340"/>
        <w:jc w:val="both"/>
      </w:pPr>
      <w:r w:rsidRPr="00360BBA"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2FB3C57B" w14:textId="77777777" w:rsidR="00D1703B" w:rsidRDefault="00D1703B" w:rsidP="00D1703B">
      <w:pPr>
        <w:ind w:firstLine="340"/>
        <w:jc w:val="both"/>
      </w:pPr>
      <w:r>
        <w:t xml:space="preserve">Протокол № 1 </w:t>
      </w:r>
    </w:p>
    <w:p w14:paraId="1EABCEE3" w14:textId="77777777" w:rsidR="00D1703B" w:rsidRDefault="00D1703B" w:rsidP="00D1703B">
      <w:pPr>
        <w:ind w:firstLine="340"/>
        <w:jc w:val="both"/>
      </w:pPr>
      <w:r>
        <w:t>от «_____» _____________202_ г.</w:t>
      </w:r>
    </w:p>
    <w:p w14:paraId="402C8DB7" w14:textId="77777777" w:rsidR="00D1703B" w:rsidRDefault="00D1703B" w:rsidP="00D1703B">
      <w:pPr>
        <w:ind w:firstLine="340"/>
        <w:jc w:val="both"/>
      </w:pPr>
      <w:r>
        <w:t>Председатель ЦК  __________________ _______________________</w:t>
      </w:r>
    </w:p>
    <w:p w14:paraId="6D838C77" w14:textId="0845889D" w:rsidR="00360BBA" w:rsidRPr="00360BBA" w:rsidRDefault="00D1703B" w:rsidP="00D1703B">
      <w:pPr>
        <w:ind w:firstLine="340"/>
        <w:jc w:val="both"/>
      </w:pPr>
      <w:r>
        <w:t xml:space="preserve">                                       (подпись)</w:t>
      </w:r>
      <w:bookmarkStart w:id="0" w:name="_GoBack"/>
      <w:bookmarkEnd w:id="0"/>
    </w:p>
    <w:p w14:paraId="6AB09376" w14:textId="77777777" w:rsidR="00360BBA" w:rsidRPr="00360BBA" w:rsidRDefault="00360BBA" w:rsidP="00360BBA">
      <w:pPr>
        <w:ind w:firstLine="340"/>
        <w:jc w:val="both"/>
      </w:pPr>
    </w:p>
    <w:p w14:paraId="1315F4CE" w14:textId="77777777" w:rsidR="00385504" w:rsidRPr="00360BBA" w:rsidRDefault="00385504" w:rsidP="00385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eastAsia="Calibri"/>
          <w:color w:val="FF0000"/>
          <w:lang w:eastAsia="ar-SA"/>
        </w:rPr>
      </w:pPr>
    </w:p>
    <w:p w14:paraId="4C5D3BA2" w14:textId="77777777" w:rsidR="00385504" w:rsidRPr="00073FDE" w:rsidRDefault="00385504" w:rsidP="00385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FC5838E" w14:textId="77777777" w:rsidR="00385504" w:rsidRPr="004415ED" w:rsidRDefault="00385504" w:rsidP="00385504">
      <w:pPr>
        <w:widowControl w:val="0"/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  <w:vertAlign w:val="superscript"/>
        </w:rPr>
      </w:pPr>
    </w:p>
    <w:p w14:paraId="47549FEC" w14:textId="77777777" w:rsidR="00385504" w:rsidRPr="00073FDE" w:rsidRDefault="00385504" w:rsidP="00385504">
      <w:pPr>
        <w:widowControl w:val="0"/>
        <w:tabs>
          <w:tab w:val="left" w:pos="0"/>
        </w:tabs>
        <w:suppressAutoHyphens/>
        <w:ind w:firstLine="3240"/>
        <w:rPr>
          <w:sz w:val="32"/>
          <w:szCs w:val="32"/>
        </w:rPr>
      </w:pPr>
    </w:p>
    <w:p w14:paraId="14880990" w14:textId="77777777" w:rsidR="00360BBA" w:rsidRPr="00360BBA" w:rsidRDefault="00360BBA" w:rsidP="00360BBA">
      <w:pPr>
        <w:pageBreakBefore/>
        <w:suppressAutoHyphens/>
        <w:jc w:val="center"/>
        <w:rPr>
          <w:rFonts w:eastAsia="Calibri"/>
          <w:b/>
        </w:rPr>
      </w:pPr>
      <w:r w:rsidRPr="00360BBA">
        <w:rPr>
          <w:rFonts w:eastAsia="Calibri"/>
          <w:b/>
        </w:rPr>
        <w:lastRenderedPageBreak/>
        <w:t>СОДЕРЖАНИЕ</w:t>
      </w:r>
    </w:p>
    <w:p w14:paraId="41E39136" w14:textId="77777777" w:rsidR="00360BBA" w:rsidRPr="00360BBA" w:rsidRDefault="00360BBA" w:rsidP="00360BBA">
      <w:pPr>
        <w:suppressAutoHyphens/>
        <w:ind w:firstLine="709"/>
        <w:jc w:val="center"/>
        <w:rPr>
          <w:rFonts w:eastAsia="Calibri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2"/>
        <w:gridCol w:w="7613"/>
        <w:gridCol w:w="1116"/>
      </w:tblGrid>
      <w:tr w:rsidR="00360BBA" w:rsidRPr="00360BBA" w14:paraId="6E112874" w14:textId="77777777" w:rsidTr="0072299F">
        <w:tc>
          <w:tcPr>
            <w:tcW w:w="846" w:type="dxa"/>
            <w:shd w:val="clear" w:color="auto" w:fill="auto"/>
          </w:tcPr>
          <w:p w14:paraId="52468B6C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14:paraId="775FA105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 xml:space="preserve">Паспорт рабочей программы </w:t>
            </w:r>
            <w:r>
              <w:rPr>
                <w:rFonts w:eastAsia="Calibri"/>
              </w:rPr>
              <w:t>производственной практики</w:t>
            </w:r>
            <w:r w:rsidR="00864642">
              <w:rPr>
                <w:rFonts w:eastAsia="Calibri"/>
              </w:rPr>
              <w:t xml:space="preserve"> (преддипломной)</w:t>
            </w:r>
          </w:p>
        </w:tc>
        <w:tc>
          <w:tcPr>
            <w:tcW w:w="1123" w:type="dxa"/>
            <w:shd w:val="clear" w:color="auto" w:fill="auto"/>
          </w:tcPr>
          <w:p w14:paraId="2AB14783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</w:p>
        </w:tc>
      </w:tr>
      <w:tr w:rsidR="00360BBA" w:rsidRPr="00360BBA" w14:paraId="45C160AF" w14:textId="77777777" w:rsidTr="0072299F">
        <w:tc>
          <w:tcPr>
            <w:tcW w:w="846" w:type="dxa"/>
            <w:shd w:val="clear" w:color="auto" w:fill="auto"/>
          </w:tcPr>
          <w:p w14:paraId="2349EF5D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14:paraId="66709B20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Результаты освоения производственной практики</w:t>
            </w:r>
            <w:r w:rsidR="00864642">
              <w:rPr>
                <w:rFonts w:eastAsia="Calibri"/>
              </w:rPr>
              <w:t xml:space="preserve"> (преддипломной)</w:t>
            </w:r>
          </w:p>
        </w:tc>
        <w:tc>
          <w:tcPr>
            <w:tcW w:w="1123" w:type="dxa"/>
            <w:shd w:val="clear" w:color="auto" w:fill="auto"/>
          </w:tcPr>
          <w:p w14:paraId="08FBFA63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</w:p>
        </w:tc>
      </w:tr>
      <w:tr w:rsidR="00360BBA" w:rsidRPr="00360BBA" w14:paraId="6D9550EE" w14:textId="77777777" w:rsidTr="0072299F">
        <w:tc>
          <w:tcPr>
            <w:tcW w:w="846" w:type="dxa"/>
            <w:shd w:val="clear" w:color="auto" w:fill="auto"/>
          </w:tcPr>
          <w:p w14:paraId="26A706AC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3</w:t>
            </w:r>
          </w:p>
        </w:tc>
        <w:tc>
          <w:tcPr>
            <w:tcW w:w="7654" w:type="dxa"/>
            <w:shd w:val="clear" w:color="auto" w:fill="auto"/>
          </w:tcPr>
          <w:p w14:paraId="70B7B9F1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Структура и содержание производственной практики</w:t>
            </w:r>
            <w:r w:rsidR="00864642">
              <w:rPr>
                <w:rFonts w:eastAsia="Calibri"/>
              </w:rPr>
              <w:t xml:space="preserve"> (преддипломной)</w:t>
            </w:r>
          </w:p>
        </w:tc>
        <w:tc>
          <w:tcPr>
            <w:tcW w:w="1123" w:type="dxa"/>
            <w:shd w:val="clear" w:color="auto" w:fill="auto"/>
          </w:tcPr>
          <w:p w14:paraId="53653B00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</w:p>
        </w:tc>
      </w:tr>
      <w:tr w:rsidR="00360BBA" w:rsidRPr="00360BBA" w14:paraId="7E4AF6DB" w14:textId="77777777" w:rsidTr="0072299F">
        <w:tc>
          <w:tcPr>
            <w:tcW w:w="846" w:type="dxa"/>
            <w:shd w:val="clear" w:color="auto" w:fill="auto"/>
          </w:tcPr>
          <w:p w14:paraId="144EA3D0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14:paraId="27EF2507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Условия реализации программы производственной практики</w:t>
            </w:r>
            <w:r w:rsidR="00864642">
              <w:rPr>
                <w:rFonts w:eastAsia="Calibri"/>
              </w:rPr>
              <w:t xml:space="preserve"> (преддипломной)</w:t>
            </w:r>
          </w:p>
        </w:tc>
        <w:tc>
          <w:tcPr>
            <w:tcW w:w="1123" w:type="dxa"/>
            <w:shd w:val="clear" w:color="auto" w:fill="auto"/>
          </w:tcPr>
          <w:p w14:paraId="1C6C3571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</w:p>
        </w:tc>
      </w:tr>
      <w:tr w:rsidR="00360BBA" w:rsidRPr="00360BBA" w14:paraId="2E107827" w14:textId="77777777" w:rsidTr="0072299F">
        <w:tc>
          <w:tcPr>
            <w:tcW w:w="846" w:type="dxa"/>
            <w:shd w:val="clear" w:color="auto" w:fill="auto"/>
          </w:tcPr>
          <w:p w14:paraId="1CED225A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5</w:t>
            </w:r>
          </w:p>
        </w:tc>
        <w:tc>
          <w:tcPr>
            <w:tcW w:w="7654" w:type="dxa"/>
            <w:shd w:val="clear" w:color="auto" w:fill="auto"/>
          </w:tcPr>
          <w:p w14:paraId="504B94A9" w14:textId="77777777" w:rsidR="00360BBA" w:rsidRDefault="00360BBA" w:rsidP="00864642">
            <w:pPr>
              <w:suppressAutoHyphens/>
              <w:rPr>
                <w:rFonts w:eastAsia="Calibri"/>
              </w:rPr>
            </w:pPr>
            <w:r w:rsidRPr="00360BBA">
              <w:rPr>
                <w:rFonts w:eastAsia="Calibri"/>
              </w:rPr>
              <w:t>Контроль и оценка результатов освоения производственной практики (</w:t>
            </w:r>
            <w:r w:rsidR="00864642">
              <w:rPr>
                <w:rFonts w:eastAsia="Calibri"/>
              </w:rPr>
              <w:t>преддипломной</w:t>
            </w:r>
            <w:r w:rsidRPr="00360BBA">
              <w:rPr>
                <w:rFonts w:eastAsia="Calibri"/>
              </w:rPr>
              <w:t>)</w:t>
            </w:r>
          </w:p>
          <w:p w14:paraId="7E92F98C" w14:textId="77777777" w:rsidR="00A962E6" w:rsidRDefault="00A962E6" w:rsidP="00864642">
            <w:pPr>
              <w:suppressAutoHyphens/>
              <w:rPr>
                <w:rFonts w:eastAsia="Calibri"/>
              </w:rPr>
            </w:pPr>
          </w:p>
          <w:p w14:paraId="677C6E1D" w14:textId="77777777" w:rsidR="00A962E6" w:rsidRPr="00360BBA" w:rsidRDefault="00A962E6" w:rsidP="00864642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Приложения</w:t>
            </w:r>
          </w:p>
        </w:tc>
        <w:tc>
          <w:tcPr>
            <w:tcW w:w="1123" w:type="dxa"/>
            <w:shd w:val="clear" w:color="auto" w:fill="auto"/>
          </w:tcPr>
          <w:p w14:paraId="2B992AEC" w14:textId="77777777" w:rsidR="00360BBA" w:rsidRPr="00360BBA" w:rsidRDefault="00360BBA" w:rsidP="00360BBA">
            <w:pPr>
              <w:suppressAutoHyphens/>
              <w:rPr>
                <w:rFonts w:eastAsia="Calibri"/>
              </w:rPr>
            </w:pPr>
          </w:p>
        </w:tc>
      </w:tr>
    </w:tbl>
    <w:p w14:paraId="48DE3088" w14:textId="77777777" w:rsidR="00932261" w:rsidRPr="00835826" w:rsidRDefault="00932261" w:rsidP="00932261">
      <w:pPr>
        <w:widowControl w:val="0"/>
        <w:tabs>
          <w:tab w:val="left" w:pos="0"/>
        </w:tabs>
        <w:suppressAutoHyphens/>
        <w:ind w:firstLine="3240"/>
        <w:rPr>
          <w:i/>
          <w:sz w:val="32"/>
          <w:szCs w:val="32"/>
          <w:vertAlign w:val="superscript"/>
        </w:rPr>
      </w:pPr>
    </w:p>
    <w:p w14:paraId="0EF8AC5F" w14:textId="77777777" w:rsidR="00932261" w:rsidRPr="004415ED" w:rsidRDefault="00932261" w:rsidP="00932261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14:paraId="74F97F9E" w14:textId="77777777" w:rsidR="00932261" w:rsidRPr="004415ED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22A1B8B3" w14:textId="77777777" w:rsidR="00932261" w:rsidRPr="004415ED" w:rsidRDefault="00932261" w:rsidP="00932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14:paraId="31377EE0" w14:textId="77777777" w:rsidR="00932261" w:rsidRPr="004415ED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932261" w:rsidRPr="004415E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14:paraId="390B14AB" w14:textId="77777777" w:rsidR="00864642" w:rsidRPr="005D3A59" w:rsidRDefault="00932261" w:rsidP="00864642">
      <w:pPr>
        <w:pStyle w:val="1"/>
        <w:jc w:val="center"/>
        <w:rPr>
          <w:b/>
        </w:rPr>
      </w:pPr>
      <w:bookmarkStart w:id="1" w:name="_Toc287696489"/>
      <w:r w:rsidRPr="005D3A59">
        <w:rPr>
          <w:b/>
        </w:rPr>
        <w:lastRenderedPageBreak/>
        <w:t>1. ПАСПОРТ ПРОГРАММЫ</w:t>
      </w:r>
      <w:r w:rsidR="00216598" w:rsidRPr="005D3A59">
        <w:t xml:space="preserve"> </w:t>
      </w:r>
      <w:r w:rsidR="00864642" w:rsidRPr="005D3A59">
        <w:rPr>
          <w:b/>
        </w:rPr>
        <w:t>ПРОИЗВОДСТВЕННОЙ ПРАКТИКИ</w:t>
      </w:r>
    </w:p>
    <w:p w14:paraId="7924ADEC" w14:textId="77777777" w:rsidR="000725AE" w:rsidRPr="005D3A59" w:rsidRDefault="00864642" w:rsidP="00864642">
      <w:pPr>
        <w:pStyle w:val="1"/>
        <w:ind w:firstLine="0"/>
        <w:jc w:val="center"/>
        <w:rPr>
          <w:b/>
        </w:rPr>
      </w:pPr>
      <w:r w:rsidRPr="005D3A59">
        <w:rPr>
          <w:b/>
        </w:rPr>
        <w:t>(ПРЕДДИПЛОМНОЙ)</w:t>
      </w:r>
    </w:p>
    <w:bookmarkEnd w:id="1"/>
    <w:p w14:paraId="0F3133B8" w14:textId="77777777" w:rsidR="00426A08" w:rsidRPr="005D3A59" w:rsidRDefault="00426A08" w:rsidP="00001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D3A59">
        <w:rPr>
          <w:b/>
        </w:rPr>
        <w:t xml:space="preserve"> </w:t>
      </w:r>
    </w:p>
    <w:p w14:paraId="6D99CC6B" w14:textId="77777777" w:rsidR="00932261" w:rsidRPr="005D3A59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D3A59">
        <w:rPr>
          <w:b/>
        </w:rPr>
        <w:t>1.1. Область применения программы</w:t>
      </w:r>
    </w:p>
    <w:p w14:paraId="40441603" w14:textId="77777777" w:rsidR="00932261" w:rsidRDefault="00575DF0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D3A59">
        <w:t xml:space="preserve">Рабочая программа </w:t>
      </w:r>
      <w:r w:rsidR="004E52ED">
        <w:t>производственной</w:t>
      </w:r>
      <w:r w:rsidRPr="005D3A59">
        <w:t xml:space="preserve"> практики</w:t>
      </w:r>
      <w:r w:rsidR="004E52ED">
        <w:t xml:space="preserve"> (преддипломной) (далее: преддипломной практики)</w:t>
      </w:r>
      <w:r w:rsidRPr="005D3A59">
        <w:t xml:space="preserve"> – является итоговой частью рабочей основной профессиональной программы в соответствии с Государственным Образовательным Стандартом по специальности СПО 18.02.05 Производство тугоплавких неметаллических и силикатный материалов и изделий в части освоения основного вида профессиональной деятельности (ВПД): 18.02.05 Производство тугоплавких неметаллических и силикатный материалов и изделий.</w:t>
      </w:r>
    </w:p>
    <w:p w14:paraId="0F0D55B9" w14:textId="77777777" w:rsidR="004E52ED" w:rsidRDefault="004E52ED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D9E4B83" w14:textId="77777777" w:rsidR="004E52ED" w:rsidRPr="009F776F" w:rsidRDefault="004E52ED" w:rsidP="004E5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  <w:r w:rsidRPr="009F776F">
        <w:rPr>
          <w:b/>
        </w:rPr>
        <w:t xml:space="preserve">1.2. Место </w:t>
      </w:r>
      <w:r w:rsidRPr="004E52ED">
        <w:rPr>
          <w:b/>
        </w:rPr>
        <w:t>преддипломной практики</w:t>
      </w:r>
      <w:r w:rsidRPr="009F776F">
        <w:rPr>
          <w:b/>
        </w:rPr>
        <w:t xml:space="preserve"> в структуре основной профессиональной образовательной программы:</w:t>
      </w:r>
    </w:p>
    <w:p w14:paraId="0CC3A800" w14:textId="77777777" w:rsidR="004E52ED" w:rsidRPr="009F776F" w:rsidRDefault="004E52ED" w:rsidP="004E5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</w:pPr>
      <w:r>
        <w:rPr>
          <w:color w:val="000000"/>
        </w:rPr>
        <w:t>П</w:t>
      </w:r>
      <w:r w:rsidRPr="004E52ED">
        <w:rPr>
          <w:color w:val="000000"/>
        </w:rPr>
        <w:t>реддипломн</w:t>
      </w:r>
      <w:r>
        <w:rPr>
          <w:color w:val="000000"/>
        </w:rPr>
        <w:t>ая</w:t>
      </w:r>
      <w:r w:rsidRPr="004E52ED">
        <w:rPr>
          <w:color w:val="000000"/>
        </w:rPr>
        <w:t xml:space="preserve"> практик</w:t>
      </w:r>
      <w:r>
        <w:rPr>
          <w:color w:val="000000"/>
        </w:rPr>
        <w:t>а</w:t>
      </w:r>
      <w:r w:rsidRPr="004E52ED">
        <w:rPr>
          <w:color w:val="000000"/>
        </w:rPr>
        <w:t xml:space="preserve"> </w:t>
      </w:r>
      <w:r w:rsidRPr="009F776F">
        <w:t>относится к специальному циклу основной профессиональной образовательной программы</w:t>
      </w:r>
      <w:r>
        <w:t xml:space="preserve"> и является обобщающей для него</w:t>
      </w:r>
      <w:r w:rsidRPr="009F776F">
        <w:t>.</w:t>
      </w:r>
    </w:p>
    <w:p w14:paraId="4910BF72" w14:textId="77777777" w:rsidR="004E52ED" w:rsidRDefault="004E52ED" w:rsidP="004E5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776F">
        <w:t xml:space="preserve">Рабочая программа </w:t>
      </w:r>
      <w:r w:rsidRPr="004E52ED">
        <w:t xml:space="preserve">преддипломной практики </w:t>
      </w:r>
      <w:r w:rsidRPr="009F776F">
        <w:t>определяет практический объем знаний, умений и навыков, подлежащий обязательному усвоению студентами, и является единой для всех форм обучения</w:t>
      </w:r>
    </w:p>
    <w:p w14:paraId="228D6224" w14:textId="77777777" w:rsidR="004E52ED" w:rsidRPr="005D3A59" w:rsidRDefault="004E52ED" w:rsidP="004E5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4FABDDF" w14:textId="77777777" w:rsidR="00932261" w:rsidRPr="005D3A59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D3A59">
        <w:rPr>
          <w:b/>
        </w:rPr>
        <w:t>1.</w:t>
      </w:r>
      <w:r w:rsidR="004E52ED">
        <w:rPr>
          <w:b/>
        </w:rPr>
        <w:t>3</w:t>
      </w:r>
      <w:r w:rsidR="00216598" w:rsidRPr="005D3A59">
        <w:rPr>
          <w:b/>
        </w:rPr>
        <w:t xml:space="preserve">. Цели и задачи </w:t>
      </w:r>
      <w:r w:rsidR="004E52ED" w:rsidRPr="004E52ED">
        <w:rPr>
          <w:b/>
        </w:rPr>
        <w:t>преддипломной практики</w:t>
      </w:r>
      <w:r w:rsidRPr="005D3A59">
        <w:rPr>
          <w:b/>
        </w:rPr>
        <w:t xml:space="preserve"> – требования к результатам </w:t>
      </w:r>
      <w:r w:rsidR="00216598" w:rsidRPr="005D3A59">
        <w:rPr>
          <w:b/>
        </w:rPr>
        <w:t xml:space="preserve">её </w:t>
      </w:r>
      <w:r w:rsidRPr="005D3A59">
        <w:rPr>
          <w:b/>
        </w:rPr>
        <w:t xml:space="preserve">освоения </w:t>
      </w:r>
    </w:p>
    <w:p w14:paraId="4252CFBB" w14:textId="77777777" w:rsidR="007106C0" w:rsidRPr="005D3A59" w:rsidRDefault="007106C0" w:rsidP="007106C0">
      <w:pPr>
        <w:ind w:firstLine="709"/>
        <w:jc w:val="both"/>
      </w:pPr>
      <w:r w:rsidRPr="005D3A59">
        <w:t xml:space="preserve">Преддипломная практика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</w:t>
      </w:r>
      <w:r w:rsidR="005D3A59" w:rsidRPr="005D3A59">
        <w:t>выпускной квалификационной</w:t>
      </w:r>
      <w:r w:rsidRPr="005D3A59">
        <w:t xml:space="preserve"> работы (дипломного проекта или дипломной работы).</w:t>
      </w:r>
    </w:p>
    <w:p w14:paraId="7DF809DA" w14:textId="77777777" w:rsidR="007106C0" w:rsidRPr="005D3A59" w:rsidRDefault="007106C0" w:rsidP="007106C0">
      <w:pPr>
        <w:ind w:firstLine="709"/>
        <w:jc w:val="both"/>
      </w:pPr>
      <w:r w:rsidRPr="005D3A59">
        <w:t xml:space="preserve">Целью преддипломной практики является комплексное освоение видов </w:t>
      </w:r>
    </w:p>
    <w:p w14:paraId="2F9EF6FE" w14:textId="77777777" w:rsidR="007106C0" w:rsidRPr="005D3A59" w:rsidRDefault="007106C0" w:rsidP="008A3689">
      <w:pPr>
        <w:jc w:val="both"/>
      </w:pPr>
      <w:r w:rsidRPr="005D3A59">
        <w:t>профессиональной деятельности, поиск, сбор информации и проведение исследований, необходимых для написания выпускной квалификационной работы, формирование общих и профессиональных компетенций.</w:t>
      </w:r>
    </w:p>
    <w:p w14:paraId="00763F6D" w14:textId="77777777" w:rsidR="00024A6C" w:rsidRPr="005D3A59" w:rsidRDefault="00024A6C" w:rsidP="00BA10B3">
      <w:pPr>
        <w:ind w:firstLine="709"/>
        <w:jc w:val="both"/>
      </w:pPr>
      <w:r w:rsidRPr="005D3A59">
        <w:t>В рамках реализации сформулированной цели, основные задачи практики определяются следующим образом: изучить деятельность конкретного предприятия; понять сущность и основные характеристики технологического процесса производства готовой продукции; получение профессиональных умений по</w:t>
      </w:r>
      <w:r w:rsidR="00C826E6" w:rsidRPr="005D3A59">
        <w:t xml:space="preserve"> специальности;</w:t>
      </w:r>
      <w:r w:rsidRPr="005D3A59">
        <w:t xml:space="preserve"> ознакомление с передовой технологией, труда и экономикой производства; приобретение опыта и умений организационной работы по избранной специальности; повышение мотивации к профессиональному самосовершенствованию; использование теоретических знаний при освоении функциональных обязан</w:t>
      </w:r>
      <w:r w:rsidR="00C826E6" w:rsidRPr="005D3A59">
        <w:t>ностей по отдельным должностям; закрепить и использовать специальные знания, полученные в</w:t>
      </w:r>
      <w:r w:rsidRPr="005D3A59">
        <w:t xml:space="preserve"> рамках </w:t>
      </w:r>
      <w:r w:rsidR="00C826E6" w:rsidRPr="005D3A59">
        <w:t>профессиональных модулей</w:t>
      </w:r>
      <w:r w:rsidR="00BA10B3" w:rsidRPr="005D3A59">
        <w:t xml:space="preserve">; преобразование  приобретенных теоретических знаний в систему профессиональных умений; развитие личностных качеств, необходимых в </w:t>
      </w:r>
      <w:r w:rsidRPr="005D3A59">
        <w:t xml:space="preserve">профессиональной </w:t>
      </w:r>
      <w:r w:rsidR="00BA10B3" w:rsidRPr="005D3A59">
        <w:t xml:space="preserve">деятельности; </w:t>
      </w:r>
      <w:r w:rsidRPr="005D3A59">
        <w:t>овладение современными методами сбор</w:t>
      </w:r>
      <w:r w:rsidR="00BA10B3" w:rsidRPr="005D3A59">
        <w:t xml:space="preserve">а, анализа и обработки научной информации по проблеме; </w:t>
      </w:r>
      <w:r w:rsidRPr="005D3A59">
        <w:t>подбор и анализ основной и дополнительной литературы в соответствии с проблематикой работ, выполняемых во время практики.</w:t>
      </w:r>
    </w:p>
    <w:p w14:paraId="536BE135" w14:textId="77777777" w:rsidR="00024A6C" w:rsidRPr="005D3A59" w:rsidRDefault="00BA10B3" w:rsidP="00890CF3">
      <w:pPr>
        <w:ind w:firstLine="709"/>
        <w:jc w:val="both"/>
      </w:pPr>
      <w:r w:rsidRPr="005D3A59">
        <w:t>Приобретение опыта</w:t>
      </w:r>
      <w:r w:rsidR="00024A6C" w:rsidRPr="005D3A59">
        <w:t xml:space="preserve"> практическ</w:t>
      </w:r>
      <w:r w:rsidRPr="005D3A59">
        <w:t xml:space="preserve">ой работы в соответствии с </w:t>
      </w:r>
      <w:r w:rsidR="00024A6C" w:rsidRPr="005D3A59">
        <w:t>требованиями, установле</w:t>
      </w:r>
      <w:r w:rsidRPr="005D3A59">
        <w:t>нными ФГОС СПО по специальности – 18.02.05</w:t>
      </w:r>
      <w:r w:rsidR="00890CF3" w:rsidRPr="005D3A59">
        <w:t xml:space="preserve"> Производство тугоплавких неметаллических и силикатных материалов и изделий.</w:t>
      </w:r>
    </w:p>
    <w:p w14:paraId="6CAB9953" w14:textId="77777777" w:rsidR="00024A6C" w:rsidRDefault="00890CF3" w:rsidP="00890CF3">
      <w:pPr>
        <w:ind w:firstLine="709"/>
        <w:jc w:val="both"/>
      </w:pPr>
      <w:r w:rsidRPr="005D3A59">
        <w:t xml:space="preserve">Конкретные задачи преддипломной практики определяются индивидуальным </w:t>
      </w:r>
      <w:r w:rsidR="00024A6C" w:rsidRPr="005D3A59">
        <w:t xml:space="preserve">заданием, </w:t>
      </w:r>
      <w:r w:rsidRPr="005D3A59">
        <w:t>выданным научным руководителем</w:t>
      </w:r>
      <w:r w:rsidR="00024A6C" w:rsidRPr="005D3A59">
        <w:t xml:space="preserve"> дипломной</w:t>
      </w:r>
      <w:r w:rsidRPr="005D3A59">
        <w:t xml:space="preserve"> </w:t>
      </w:r>
      <w:r w:rsidR="00AC65D3" w:rsidRPr="005D3A59">
        <w:t>работы (проекта).</w:t>
      </w:r>
    </w:p>
    <w:p w14:paraId="0E26001D" w14:textId="77777777" w:rsidR="004E52ED" w:rsidRPr="005D3A59" w:rsidRDefault="004E52ED" w:rsidP="00890CF3">
      <w:pPr>
        <w:ind w:firstLine="709"/>
        <w:jc w:val="both"/>
      </w:pPr>
    </w:p>
    <w:p w14:paraId="62DF0EDB" w14:textId="77777777" w:rsidR="00932261" w:rsidRPr="005D3A59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E52ED">
        <w:rPr>
          <w:b/>
        </w:rPr>
        <w:lastRenderedPageBreak/>
        <w:t>1.</w:t>
      </w:r>
      <w:r w:rsidR="004E52ED" w:rsidRPr="004E52ED">
        <w:rPr>
          <w:b/>
        </w:rPr>
        <w:t>4</w:t>
      </w:r>
      <w:r w:rsidRPr="004E52ED">
        <w:rPr>
          <w:b/>
        </w:rPr>
        <w:t xml:space="preserve">. </w:t>
      </w:r>
      <w:r w:rsidR="00EA1D42" w:rsidRPr="004E52ED">
        <w:rPr>
          <w:b/>
        </w:rPr>
        <w:t>К</w:t>
      </w:r>
      <w:r w:rsidRPr="004E52ED">
        <w:rPr>
          <w:b/>
        </w:rPr>
        <w:t>оличество часов на освоение пр</w:t>
      </w:r>
      <w:r w:rsidR="00CE77CD" w:rsidRPr="004E52ED">
        <w:rPr>
          <w:b/>
        </w:rPr>
        <w:t xml:space="preserve">ограммы </w:t>
      </w:r>
      <w:r w:rsidR="00AB2FD6" w:rsidRPr="004E52ED">
        <w:rPr>
          <w:b/>
        </w:rPr>
        <w:t>преддипломной</w:t>
      </w:r>
      <w:r w:rsidR="00216598" w:rsidRPr="004E52ED">
        <w:rPr>
          <w:b/>
        </w:rPr>
        <w:t xml:space="preserve"> практики</w:t>
      </w:r>
      <w:r w:rsidR="00216598" w:rsidRPr="005D3A59">
        <w:t xml:space="preserve"> </w:t>
      </w:r>
      <w:r w:rsidR="00AB2FD6" w:rsidRPr="005D3A59">
        <w:t>- 144 часа (4</w:t>
      </w:r>
      <w:r w:rsidR="00EA1D42" w:rsidRPr="005D3A59">
        <w:t xml:space="preserve"> недели)</w:t>
      </w:r>
      <w:r w:rsidR="00AB2FD6" w:rsidRPr="005D3A59">
        <w:t>.</w:t>
      </w:r>
    </w:p>
    <w:p w14:paraId="2249DBD9" w14:textId="77777777" w:rsidR="00932261" w:rsidRPr="005D3A59" w:rsidRDefault="00932261" w:rsidP="00216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683EA14" w14:textId="77777777" w:rsidR="00864642" w:rsidRPr="005D3A59" w:rsidRDefault="00932261" w:rsidP="00864642">
      <w:pPr>
        <w:pStyle w:val="1"/>
        <w:jc w:val="center"/>
        <w:rPr>
          <w:b/>
        </w:rPr>
      </w:pPr>
      <w:bookmarkStart w:id="2" w:name="_Toc287696490"/>
      <w:r w:rsidRPr="005D3A59">
        <w:rPr>
          <w:b/>
        </w:rPr>
        <w:t xml:space="preserve">2. РЕЗУЛЬТАТЫ ОСВОЕНИЯ </w:t>
      </w:r>
      <w:bookmarkEnd w:id="2"/>
      <w:r w:rsidR="00864642" w:rsidRPr="005D3A59">
        <w:rPr>
          <w:b/>
        </w:rPr>
        <w:t>ПРОИЗВОДСТВЕННОЙ ПРАКТИКИ</w:t>
      </w:r>
    </w:p>
    <w:p w14:paraId="0DB7B75E" w14:textId="77777777" w:rsidR="00932261" w:rsidRPr="005D3A59" w:rsidRDefault="00864642" w:rsidP="00864642">
      <w:pPr>
        <w:pStyle w:val="1"/>
        <w:ind w:firstLine="0"/>
        <w:jc w:val="center"/>
        <w:rPr>
          <w:b/>
        </w:rPr>
      </w:pPr>
      <w:r w:rsidRPr="005D3A59">
        <w:rPr>
          <w:b/>
        </w:rPr>
        <w:t>(ПРЕДДИПЛОМНОЙ)</w:t>
      </w:r>
    </w:p>
    <w:p w14:paraId="5C024A2B" w14:textId="77777777" w:rsidR="00932261" w:rsidRPr="005D3A59" w:rsidRDefault="00932261" w:rsidP="00932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EE4363A" w14:textId="77777777"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5D3A59">
        <w:t>Результатом освоения пр</w:t>
      </w:r>
      <w:r w:rsidR="00F34EAD" w:rsidRPr="005D3A59">
        <w:t xml:space="preserve">ограммы </w:t>
      </w:r>
      <w:r w:rsidR="00944B59" w:rsidRPr="005D3A59">
        <w:t>преддипломной</w:t>
      </w:r>
      <w:r w:rsidR="00F34EAD" w:rsidRPr="005D3A59">
        <w:t xml:space="preserve"> практики </w:t>
      </w:r>
      <w:r w:rsidRPr="005D3A59">
        <w:t xml:space="preserve">является овладение обучающимися видом профессиональной деятельности </w:t>
      </w:r>
      <w:r w:rsidR="00944B59" w:rsidRPr="005D3A59">
        <w:t>по специальности 18.02.05 Производство тугоплавких неметаллических и силикатный материалов и изделий</w:t>
      </w:r>
      <w:r w:rsidRPr="005D3A59">
        <w:t xml:space="preserve">, в том числе профессиональными (ПК) </w:t>
      </w:r>
      <w:r w:rsidR="000725AE" w:rsidRPr="005D3A59">
        <w:t>и общими (ОК) компетенциями.</w:t>
      </w:r>
    </w:p>
    <w:p w14:paraId="74012A68" w14:textId="77777777" w:rsidR="005D3A59" w:rsidRPr="005D3A59" w:rsidRDefault="005D3A59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32261" w:rsidRPr="005D3A59" w14:paraId="68301405" w14:textId="77777777" w:rsidTr="00901AF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C1BA" w14:textId="77777777" w:rsidR="00932261" w:rsidRPr="005D3A59" w:rsidRDefault="00932261" w:rsidP="00901AF9">
            <w:pPr>
              <w:widowControl w:val="0"/>
              <w:suppressAutoHyphens/>
              <w:jc w:val="center"/>
              <w:rPr>
                <w:b/>
              </w:rPr>
            </w:pPr>
            <w:r w:rsidRPr="005D3A59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48F6C6" w14:textId="77777777" w:rsidR="00932261" w:rsidRPr="005D3A59" w:rsidRDefault="00932261" w:rsidP="00901AF9">
            <w:pPr>
              <w:widowControl w:val="0"/>
              <w:suppressAutoHyphens/>
              <w:jc w:val="center"/>
              <w:rPr>
                <w:b/>
              </w:rPr>
            </w:pPr>
            <w:r w:rsidRPr="005D3A59">
              <w:rPr>
                <w:b/>
              </w:rPr>
              <w:t>Наименование результата обучения</w:t>
            </w:r>
          </w:p>
        </w:tc>
      </w:tr>
      <w:tr w:rsidR="00932261" w:rsidRPr="005D3A59" w14:paraId="7AADC2EB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FB08" w14:textId="77777777" w:rsidR="00932261" w:rsidRPr="005D3A59" w:rsidRDefault="00932261" w:rsidP="00901AF9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5D3A59">
              <w:t xml:space="preserve">ОК 1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B71502" w14:textId="77777777" w:rsidR="00932261" w:rsidRPr="005D3A59" w:rsidRDefault="00932261" w:rsidP="00901AF9">
            <w:pPr>
              <w:widowControl w:val="0"/>
              <w:suppressAutoHyphens/>
              <w:jc w:val="both"/>
            </w:pPr>
            <w:r w:rsidRPr="005D3A59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C119A" w:rsidRPr="005D3A59" w14:paraId="7B82FCEF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9F5D" w14:textId="77777777" w:rsidR="00FC119A" w:rsidRPr="005D3A59" w:rsidRDefault="00FC119A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DA57F" w14:textId="77777777" w:rsidR="00FC119A" w:rsidRPr="005D3A59" w:rsidRDefault="00FC119A" w:rsidP="00901AF9">
            <w:pPr>
              <w:widowControl w:val="0"/>
              <w:suppressAutoHyphens/>
              <w:jc w:val="both"/>
            </w:pPr>
            <w:r w:rsidRPr="005D3A59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932261" w:rsidRPr="005D3A59" w14:paraId="35D565DF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E4A24" w14:textId="77777777" w:rsidR="00932261" w:rsidRPr="005D3A59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DF47E1" w14:textId="77777777" w:rsidR="00932261" w:rsidRPr="005D3A59" w:rsidRDefault="00932261" w:rsidP="00901AF9">
            <w:pPr>
              <w:widowControl w:val="0"/>
              <w:suppressAutoHyphens/>
              <w:jc w:val="both"/>
            </w:pPr>
            <w:r w:rsidRPr="005D3A59">
              <w:t>Решать проблемы, оценивать риски и принимать решения в нестандартных ситуациях</w:t>
            </w:r>
            <w:r w:rsidR="00941309" w:rsidRPr="005D3A59">
              <w:t xml:space="preserve"> и нести за них ответственность</w:t>
            </w:r>
          </w:p>
        </w:tc>
      </w:tr>
      <w:tr w:rsidR="00932261" w:rsidRPr="005D3A59" w14:paraId="6A9E83A2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DB66" w14:textId="77777777" w:rsidR="00932261" w:rsidRPr="005D3A59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3ACB86" w14:textId="77777777" w:rsidR="00932261" w:rsidRPr="005D3A59" w:rsidRDefault="00932261" w:rsidP="00901AF9">
            <w:pPr>
              <w:widowControl w:val="0"/>
              <w:suppressAutoHyphens/>
              <w:jc w:val="both"/>
            </w:pPr>
            <w:r w:rsidRPr="005D3A59">
              <w:t>Осуществлять поиск, анализ и оценку информации, необходимой для постановки и решения профессиона</w:t>
            </w:r>
            <w:r w:rsidR="001A7B3D" w:rsidRPr="005D3A59">
              <w:t xml:space="preserve">льных задач, профессионального и </w:t>
            </w:r>
            <w:r w:rsidRPr="005D3A59">
              <w:t>личностного развития</w:t>
            </w:r>
          </w:p>
        </w:tc>
      </w:tr>
      <w:tr w:rsidR="00F215D8" w:rsidRPr="005D3A59" w14:paraId="71FA4D05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C148" w14:textId="77777777" w:rsidR="00F215D8" w:rsidRPr="005D3A59" w:rsidRDefault="00F215D8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FFD0CD" w14:textId="77777777" w:rsidR="00F215D8" w:rsidRPr="005D3A59" w:rsidRDefault="00F215D8" w:rsidP="00901AF9">
            <w:pPr>
              <w:widowControl w:val="0"/>
              <w:suppressAutoHyphens/>
              <w:jc w:val="both"/>
            </w:pPr>
            <w:r w:rsidRPr="005D3A59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32261" w:rsidRPr="005D3A59" w14:paraId="49024480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9F18" w14:textId="77777777" w:rsidR="00932261" w:rsidRPr="005D3A59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 xml:space="preserve">ОК 6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093350" w14:textId="77777777" w:rsidR="00932261" w:rsidRPr="005D3A59" w:rsidRDefault="00932261" w:rsidP="00901AF9">
            <w:pPr>
              <w:widowControl w:val="0"/>
              <w:suppressAutoHyphens/>
              <w:jc w:val="both"/>
            </w:pPr>
            <w:r w:rsidRPr="005D3A59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</w:tr>
      <w:tr w:rsidR="00932261" w:rsidRPr="005D3A59" w14:paraId="77EC5485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C46E" w14:textId="77777777" w:rsidR="00932261" w:rsidRPr="005D3A59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1E994F" w14:textId="77777777" w:rsidR="00932261" w:rsidRPr="005D3A59" w:rsidRDefault="00005630" w:rsidP="00901AF9">
            <w:pPr>
              <w:widowControl w:val="0"/>
              <w:suppressAutoHyphens/>
              <w:jc w:val="both"/>
            </w:pPr>
            <w:r w:rsidRPr="005D3A59">
              <w:t>Брать ответственность за работу членов команды (подчиненных), за результат выполнения заданий</w:t>
            </w:r>
          </w:p>
        </w:tc>
      </w:tr>
      <w:tr w:rsidR="00944B59" w:rsidRPr="005D3A59" w14:paraId="0EC4599D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7704" w14:textId="77777777" w:rsidR="00944B59" w:rsidRPr="005D3A59" w:rsidRDefault="00944B59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A9A24E" w14:textId="77777777" w:rsidR="00944B59" w:rsidRPr="005D3A59" w:rsidRDefault="00000A32" w:rsidP="00901AF9">
            <w:pPr>
              <w:widowControl w:val="0"/>
              <w:suppressAutoHyphens/>
              <w:jc w:val="both"/>
            </w:pPr>
            <w:r w:rsidRPr="005D3A5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44B59" w:rsidRPr="005D3A59" w14:paraId="6A552BE3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9642" w14:textId="77777777" w:rsidR="00944B59" w:rsidRPr="005D3A59" w:rsidRDefault="00944B59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C71A9F" w14:textId="77777777" w:rsidR="00944B59" w:rsidRPr="005D3A59" w:rsidRDefault="00E9053A" w:rsidP="00901AF9">
            <w:pPr>
              <w:widowControl w:val="0"/>
              <w:suppressAutoHyphens/>
              <w:jc w:val="both"/>
            </w:pPr>
            <w:r w:rsidRPr="005D3A59">
              <w:t>Ориентироваться в условиях частой смены технологий в профессиональной деятельности.</w:t>
            </w:r>
          </w:p>
        </w:tc>
      </w:tr>
      <w:tr w:rsidR="00932261" w:rsidRPr="005D3A59" w14:paraId="4B588ADC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9368" w14:textId="77777777" w:rsidR="00932261" w:rsidRPr="005D3A59" w:rsidRDefault="00F34EAD" w:rsidP="00901AF9">
            <w:pPr>
              <w:widowControl w:val="0"/>
              <w:suppressAutoHyphens/>
              <w:spacing w:line="360" w:lineRule="auto"/>
              <w:jc w:val="both"/>
            </w:pPr>
            <w:r w:rsidRPr="005D3A59">
              <w:t>ОК</w:t>
            </w:r>
            <w:r w:rsidR="001A7B3D" w:rsidRPr="005D3A59">
              <w:t xml:space="preserve"> </w:t>
            </w:r>
            <w:r w:rsidR="00932261" w:rsidRPr="005D3A59">
              <w:t>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0E4DB" w14:textId="77777777" w:rsidR="00932261" w:rsidRPr="005D3A59" w:rsidRDefault="001A7B3D" w:rsidP="00901AF9">
            <w:pPr>
              <w:widowControl w:val="0"/>
              <w:suppressAutoHyphens/>
              <w:jc w:val="both"/>
            </w:pPr>
            <w:r w:rsidRPr="005D3A59">
              <w:t>Обеспечивать соблюдение правил охраны труда, промышленной и экологической безопасности</w:t>
            </w:r>
          </w:p>
        </w:tc>
      </w:tr>
      <w:tr w:rsidR="00AE0B3D" w:rsidRPr="005D3A59" w14:paraId="341D579E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09F1" w14:textId="77777777" w:rsidR="00AE0B3D" w:rsidRPr="005D3A59" w:rsidRDefault="00757144" w:rsidP="004759C0">
            <w:pPr>
              <w:widowControl w:val="0"/>
              <w:suppressAutoHyphens/>
              <w:spacing w:line="360" w:lineRule="auto"/>
              <w:jc w:val="both"/>
            </w:pPr>
            <w:r w:rsidRPr="005D3A59">
              <w:t>ПК 3</w:t>
            </w:r>
            <w:r w:rsidR="00AE0B3D" w:rsidRPr="005D3A59">
              <w:t>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8E2B3B" w14:textId="77777777" w:rsidR="00AE0B3D" w:rsidRPr="005D3A59" w:rsidRDefault="00757144" w:rsidP="004759C0">
            <w:pPr>
              <w:widowControl w:val="0"/>
              <w:suppressAutoHyphens/>
              <w:jc w:val="both"/>
            </w:pPr>
            <w:r w:rsidRPr="005D3A59">
              <w:t>Осуществлять контроль параметров технологического процесса и их регулирование</w:t>
            </w:r>
          </w:p>
        </w:tc>
      </w:tr>
      <w:tr w:rsidR="00AE0B3D" w:rsidRPr="005D3A59" w14:paraId="765F30D6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126D" w14:textId="77777777" w:rsidR="00AE0B3D" w:rsidRPr="005D3A59" w:rsidRDefault="00F55DE4" w:rsidP="004759C0">
            <w:pPr>
              <w:widowControl w:val="0"/>
              <w:suppressAutoHyphens/>
              <w:spacing w:line="360" w:lineRule="auto"/>
              <w:jc w:val="both"/>
            </w:pPr>
            <w:r w:rsidRPr="005D3A59">
              <w:t>ПК 3</w:t>
            </w:r>
            <w:r w:rsidR="00AE0B3D" w:rsidRPr="005D3A59"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ACB1E" w14:textId="77777777" w:rsidR="00AE0B3D" w:rsidRPr="005D3A59" w:rsidRDefault="00F55DE4" w:rsidP="004759C0">
            <w:pPr>
              <w:widowControl w:val="0"/>
              <w:suppressAutoHyphens/>
              <w:jc w:val="both"/>
            </w:pPr>
            <w:r w:rsidRPr="005D3A59">
              <w:t>Осуществлять контроль качества полупродуктов и готовой продукции</w:t>
            </w:r>
          </w:p>
        </w:tc>
      </w:tr>
      <w:tr w:rsidR="00F55DE4" w:rsidRPr="005D3A59" w14:paraId="2E3B2E17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7402" w14:textId="77777777" w:rsidR="00F55DE4" w:rsidRPr="005D3A59" w:rsidRDefault="00F55DE4" w:rsidP="004759C0">
            <w:pPr>
              <w:widowControl w:val="0"/>
              <w:suppressAutoHyphens/>
              <w:spacing w:line="360" w:lineRule="auto"/>
              <w:jc w:val="both"/>
            </w:pPr>
            <w:r w:rsidRPr="005D3A59"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2C4AB7" w14:textId="77777777" w:rsidR="00F55DE4" w:rsidRPr="005D3A59" w:rsidRDefault="00F55DE4" w:rsidP="004759C0">
            <w:pPr>
              <w:widowControl w:val="0"/>
              <w:suppressAutoHyphens/>
              <w:jc w:val="both"/>
            </w:pPr>
            <w:r w:rsidRPr="005D3A59">
              <w:t>Рассчитывать технико-экономические показатели технологического процесса для выявления резервов экономии</w:t>
            </w:r>
          </w:p>
        </w:tc>
      </w:tr>
    </w:tbl>
    <w:p w14:paraId="2F63F981" w14:textId="77777777" w:rsidR="00932261" w:rsidRDefault="00932261" w:rsidP="00932261">
      <w:pPr>
        <w:widowControl w:val="0"/>
        <w:suppressAutoHyphens/>
        <w:jc w:val="both"/>
        <w:rPr>
          <w:i/>
        </w:rPr>
      </w:pPr>
      <w:r w:rsidRPr="005D3A59">
        <w:rPr>
          <w:i/>
        </w:rPr>
        <w:t>Наименование результатов обучения приводится в соответствии с текстом вышеназванных ФГОС СПО.</w:t>
      </w:r>
    </w:p>
    <w:p w14:paraId="296798D7" w14:textId="77777777" w:rsidR="004E52ED" w:rsidRDefault="004E52ED" w:rsidP="00932261">
      <w:pPr>
        <w:widowControl w:val="0"/>
        <w:suppressAutoHyphens/>
        <w:jc w:val="both"/>
        <w:rPr>
          <w:i/>
        </w:rPr>
      </w:pPr>
    </w:p>
    <w:p w14:paraId="065F34D2" w14:textId="77777777" w:rsidR="004E52ED" w:rsidRDefault="004E52ED" w:rsidP="00932261">
      <w:pPr>
        <w:widowControl w:val="0"/>
        <w:suppressAutoHyphens/>
        <w:jc w:val="both"/>
        <w:rPr>
          <w:i/>
        </w:rPr>
      </w:pPr>
    </w:p>
    <w:p w14:paraId="0D79FF0F" w14:textId="77777777" w:rsidR="004E52ED" w:rsidRPr="005D3A59" w:rsidRDefault="004E52ED" w:rsidP="00932261">
      <w:pPr>
        <w:widowControl w:val="0"/>
        <w:suppressAutoHyphens/>
        <w:jc w:val="both"/>
        <w:rPr>
          <w:i/>
        </w:rPr>
      </w:pPr>
    </w:p>
    <w:p w14:paraId="1C3AA0B8" w14:textId="77777777" w:rsidR="00AE5F68" w:rsidRPr="005D3A59" w:rsidRDefault="00AE5F68" w:rsidP="00932261">
      <w:pPr>
        <w:widowControl w:val="0"/>
        <w:suppressAutoHyphens/>
        <w:jc w:val="both"/>
        <w:rPr>
          <w:b/>
        </w:rPr>
      </w:pPr>
    </w:p>
    <w:p w14:paraId="10346426" w14:textId="77777777" w:rsidR="00864642" w:rsidRPr="005D3A59" w:rsidRDefault="00FC5EF7" w:rsidP="00864642">
      <w:pPr>
        <w:widowControl w:val="0"/>
        <w:suppressAutoHyphens/>
        <w:jc w:val="center"/>
        <w:rPr>
          <w:b/>
        </w:rPr>
      </w:pPr>
      <w:r w:rsidRPr="005D3A59">
        <w:rPr>
          <w:b/>
        </w:rPr>
        <w:t>3.</w:t>
      </w:r>
      <w:r w:rsidR="00163922" w:rsidRPr="005D3A59">
        <w:rPr>
          <w:b/>
        </w:rPr>
        <w:t xml:space="preserve"> СТРУКТУРА И СОДЕРЖАНИЕ </w:t>
      </w:r>
      <w:r w:rsidR="00864642" w:rsidRPr="005D3A59">
        <w:rPr>
          <w:b/>
        </w:rPr>
        <w:t>ПРОИЗВОДСТВЕННОЙ ПРАКТИКИ</w:t>
      </w:r>
    </w:p>
    <w:p w14:paraId="44F2CD36" w14:textId="77777777" w:rsidR="00163922" w:rsidRPr="005D3A59" w:rsidRDefault="00864642" w:rsidP="00864642">
      <w:pPr>
        <w:widowControl w:val="0"/>
        <w:suppressAutoHyphens/>
        <w:jc w:val="center"/>
        <w:rPr>
          <w:b/>
        </w:rPr>
      </w:pPr>
      <w:r w:rsidRPr="005D3A59">
        <w:rPr>
          <w:b/>
        </w:rPr>
        <w:t>(ПРЕДДИПЛОМНОЙ)</w:t>
      </w:r>
    </w:p>
    <w:p w14:paraId="31B76E6E" w14:textId="77777777" w:rsidR="00163922" w:rsidRPr="005D3A59" w:rsidRDefault="00163922" w:rsidP="00163922">
      <w:pPr>
        <w:widowControl w:val="0"/>
        <w:suppressAutoHyphens/>
        <w:jc w:val="center"/>
        <w:rPr>
          <w:b/>
        </w:rPr>
      </w:pPr>
    </w:p>
    <w:tbl>
      <w:tblPr>
        <w:tblW w:w="48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5052"/>
        <w:gridCol w:w="1565"/>
      </w:tblGrid>
      <w:tr w:rsidR="00163922" w:rsidRPr="005D3A59" w14:paraId="6353E1C6" w14:textId="77777777" w:rsidTr="0072299F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43552" w14:textId="77777777" w:rsidR="00163922" w:rsidRPr="005D3A59" w:rsidRDefault="00163922" w:rsidP="00163922">
            <w:pPr>
              <w:jc w:val="center"/>
            </w:pPr>
            <w:r w:rsidRPr="005D3A59">
              <w:t>Коды профессиональных и общих компетенций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4E6FF1" w14:textId="77777777" w:rsidR="00163922" w:rsidRPr="005D3A59" w:rsidRDefault="00163922" w:rsidP="00163922">
            <w:pPr>
              <w:jc w:val="center"/>
            </w:pPr>
            <w:r w:rsidRPr="005D3A59">
              <w:t>Вид учебной работы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2952A3" w14:textId="77777777" w:rsidR="00163922" w:rsidRPr="005D3A59" w:rsidRDefault="00163922" w:rsidP="00163922">
            <w:pPr>
              <w:jc w:val="center"/>
            </w:pPr>
            <w:r w:rsidRPr="005D3A59">
              <w:t>Объём часов</w:t>
            </w:r>
          </w:p>
        </w:tc>
      </w:tr>
      <w:tr w:rsidR="00163922" w:rsidRPr="005D3A59" w14:paraId="5DA026FF" w14:textId="77777777" w:rsidTr="0072299F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9495E" w14:textId="77777777" w:rsidR="00163922" w:rsidRPr="005D3A59" w:rsidRDefault="00163922" w:rsidP="00163922">
            <w:r w:rsidRPr="005D3A59">
              <w:t>ОК 1 – 10.</w:t>
            </w:r>
          </w:p>
          <w:p w14:paraId="13505CDD" w14:textId="77777777" w:rsidR="00163922" w:rsidRPr="005D3A59" w:rsidRDefault="00163922" w:rsidP="00163922">
            <w:r w:rsidRPr="005D3A59">
              <w:t>ПК 3.1.</w:t>
            </w:r>
          </w:p>
          <w:p w14:paraId="0D07493A" w14:textId="77777777" w:rsidR="00163922" w:rsidRPr="005D3A59" w:rsidRDefault="00163922" w:rsidP="00163922">
            <w:r w:rsidRPr="005D3A59">
              <w:t>ПК 3.2.</w:t>
            </w:r>
          </w:p>
          <w:p w14:paraId="6B90FFB9" w14:textId="77777777" w:rsidR="00163922" w:rsidRPr="005D3A59" w:rsidRDefault="00163922" w:rsidP="00163922">
            <w:r w:rsidRPr="005D3A59">
              <w:t>ПК 3.3.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AF4B40" w14:textId="77777777" w:rsidR="005D3A59" w:rsidRDefault="005D3A59" w:rsidP="005D3A59">
            <w:r>
              <w:t>производственной практики</w:t>
            </w:r>
          </w:p>
          <w:p w14:paraId="43E6B795" w14:textId="77777777" w:rsidR="00163922" w:rsidRPr="005D3A59" w:rsidRDefault="005D3A59" w:rsidP="005D3A59">
            <w:r>
              <w:t>(преддипломной)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1DA719" w14:textId="77777777" w:rsidR="00163922" w:rsidRPr="005D3A59" w:rsidRDefault="00163922" w:rsidP="00163922">
            <w:pPr>
              <w:jc w:val="center"/>
            </w:pPr>
            <w:r w:rsidRPr="005D3A59">
              <w:t>144</w:t>
            </w:r>
          </w:p>
        </w:tc>
      </w:tr>
    </w:tbl>
    <w:p w14:paraId="6404F853" w14:textId="77777777" w:rsidR="00163922" w:rsidRPr="005D3A59" w:rsidRDefault="00163922" w:rsidP="00163922">
      <w:pPr>
        <w:widowControl w:val="0"/>
        <w:suppressAutoHyphens/>
        <w:jc w:val="center"/>
        <w:rPr>
          <w:b/>
        </w:rPr>
      </w:pPr>
    </w:p>
    <w:p w14:paraId="2DB77360" w14:textId="77777777" w:rsidR="00163922" w:rsidRPr="005D3A59" w:rsidRDefault="00163922" w:rsidP="00932261">
      <w:pPr>
        <w:widowControl w:val="0"/>
        <w:suppressAutoHyphens/>
        <w:jc w:val="both"/>
        <w:rPr>
          <w:b/>
        </w:rPr>
      </w:pPr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4152"/>
        <w:gridCol w:w="4175"/>
        <w:gridCol w:w="1527"/>
      </w:tblGrid>
      <w:tr w:rsidR="00163922" w:rsidRPr="005D3A59" w14:paraId="7FAF4156" w14:textId="77777777" w:rsidTr="0072299F">
        <w:tc>
          <w:tcPr>
            <w:tcW w:w="4678" w:type="dxa"/>
          </w:tcPr>
          <w:p w14:paraId="71D200F0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Код и наименование п</w:t>
            </w:r>
            <w:r w:rsidR="003F1046" w:rsidRPr="005D3A59">
              <w:t>рофессиональных</w:t>
            </w:r>
            <w:r w:rsidRPr="005D3A59">
              <w:t xml:space="preserve"> модулей, видов работ преддипломной практики</w:t>
            </w:r>
          </w:p>
        </w:tc>
        <w:tc>
          <w:tcPr>
            <w:tcW w:w="4394" w:type="dxa"/>
          </w:tcPr>
          <w:p w14:paraId="207AF9F1" w14:textId="77777777" w:rsidR="00163922" w:rsidRPr="005D3A59" w:rsidRDefault="00231967" w:rsidP="00163922">
            <w:pPr>
              <w:autoSpaceDE w:val="0"/>
              <w:autoSpaceDN w:val="0"/>
              <w:adjustRightInd w:val="0"/>
              <w:jc w:val="center"/>
            </w:pPr>
            <w:r w:rsidRPr="005D3A59">
              <w:t>Содержание</w:t>
            </w:r>
            <w:r w:rsidR="00163922" w:rsidRPr="005D3A59">
              <w:t xml:space="preserve"> практики</w:t>
            </w:r>
          </w:p>
        </w:tc>
        <w:tc>
          <w:tcPr>
            <w:tcW w:w="1560" w:type="dxa"/>
          </w:tcPr>
          <w:p w14:paraId="28D344AE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 xml:space="preserve">Количество </w:t>
            </w:r>
          </w:p>
          <w:p w14:paraId="4BFE8E8B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</w:pPr>
            <w:r w:rsidRPr="005D3A59">
              <w:t>часов</w:t>
            </w:r>
          </w:p>
        </w:tc>
      </w:tr>
      <w:tr w:rsidR="00163922" w:rsidRPr="005D3A59" w14:paraId="7C14EB77" w14:textId="77777777" w:rsidTr="0072299F">
        <w:tc>
          <w:tcPr>
            <w:tcW w:w="4678" w:type="dxa"/>
          </w:tcPr>
          <w:p w14:paraId="016A6E17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3A59">
              <w:rPr>
                <w:b/>
              </w:rPr>
              <w:t>1</w:t>
            </w:r>
          </w:p>
        </w:tc>
        <w:tc>
          <w:tcPr>
            <w:tcW w:w="4394" w:type="dxa"/>
          </w:tcPr>
          <w:p w14:paraId="6B0E26EB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3A59">
              <w:rPr>
                <w:b/>
              </w:rPr>
              <w:t>2</w:t>
            </w:r>
          </w:p>
        </w:tc>
        <w:tc>
          <w:tcPr>
            <w:tcW w:w="1560" w:type="dxa"/>
          </w:tcPr>
          <w:p w14:paraId="18F7F8EA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3A59">
              <w:rPr>
                <w:b/>
              </w:rPr>
              <w:t>3</w:t>
            </w:r>
          </w:p>
        </w:tc>
      </w:tr>
      <w:tr w:rsidR="00163922" w:rsidRPr="005D3A59" w14:paraId="49C74983" w14:textId="77777777" w:rsidTr="0072299F">
        <w:tc>
          <w:tcPr>
            <w:tcW w:w="4678" w:type="dxa"/>
          </w:tcPr>
          <w:p w14:paraId="499A38DA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ПДП. Преддипломная практика</w:t>
            </w:r>
          </w:p>
        </w:tc>
        <w:tc>
          <w:tcPr>
            <w:tcW w:w="4394" w:type="dxa"/>
          </w:tcPr>
          <w:p w14:paraId="3C83F084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</w:tcPr>
          <w:p w14:paraId="2CAED251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</w:p>
        </w:tc>
      </w:tr>
      <w:tr w:rsidR="00163922" w:rsidRPr="005D3A59" w14:paraId="3B0DF628" w14:textId="77777777" w:rsidTr="0072299F">
        <w:tc>
          <w:tcPr>
            <w:tcW w:w="4678" w:type="dxa"/>
          </w:tcPr>
          <w:p w14:paraId="7D5C097E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Виды работ</w:t>
            </w:r>
          </w:p>
        </w:tc>
        <w:tc>
          <w:tcPr>
            <w:tcW w:w="4394" w:type="dxa"/>
          </w:tcPr>
          <w:p w14:paraId="4EE51DFC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</w:tcPr>
          <w:p w14:paraId="46BC2616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</w:pPr>
            <w:r w:rsidRPr="005D3A59">
              <w:t>144</w:t>
            </w:r>
          </w:p>
        </w:tc>
      </w:tr>
      <w:tr w:rsidR="00163922" w:rsidRPr="005D3A59" w14:paraId="5C82172A" w14:textId="77777777" w:rsidTr="0072299F">
        <w:tc>
          <w:tcPr>
            <w:tcW w:w="4678" w:type="dxa"/>
          </w:tcPr>
          <w:p w14:paraId="21A9200B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Ознакомление студентов с целью и задачами практики, программы практики.</w:t>
            </w:r>
          </w:p>
          <w:p w14:paraId="703F12B8" w14:textId="77777777" w:rsidR="00163922" w:rsidRPr="005D3A59" w:rsidRDefault="00163922" w:rsidP="005D3A59">
            <w:pPr>
              <w:autoSpaceDE w:val="0"/>
              <w:autoSpaceDN w:val="0"/>
              <w:adjustRightInd w:val="0"/>
            </w:pPr>
            <w:r w:rsidRPr="005D3A59">
              <w:t xml:space="preserve">Инструктаж по технике безопасности. </w:t>
            </w:r>
          </w:p>
        </w:tc>
        <w:tc>
          <w:tcPr>
            <w:tcW w:w="4394" w:type="dxa"/>
          </w:tcPr>
          <w:p w14:paraId="3EBE1D0C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 xml:space="preserve">Инструктаж по технике безопасности в учебном заведении. Выдача задания на практику. </w:t>
            </w:r>
          </w:p>
        </w:tc>
        <w:tc>
          <w:tcPr>
            <w:tcW w:w="1560" w:type="dxa"/>
            <w:vAlign w:val="center"/>
          </w:tcPr>
          <w:p w14:paraId="1E6D271C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</w:pPr>
            <w:r w:rsidRPr="005D3A59">
              <w:t>8</w:t>
            </w:r>
          </w:p>
        </w:tc>
      </w:tr>
      <w:tr w:rsidR="00163922" w:rsidRPr="005D3A59" w14:paraId="2458D5E5" w14:textId="77777777" w:rsidTr="0072299F">
        <w:tc>
          <w:tcPr>
            <w:tcW w:w="4678" w:type="dxa"/>
          </w:tcPr>
          <w:p w14:paraId="05BF96BB" w14:textId="77777777" w:rsidR="00C61D5D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Вводный инс</w:t>
            </w:r>
            <w:r w:rsidR="00C61D5D" w:rsidRPr="005D3A59">
              <w:t>труктаж по технике безопасности на предприятии.</w:t>
            </w:r>
          </w:p>
          <w:p w14:paraId="220629B3" w14:textId="77777777" w:rsidR="00163922" w:rsidRPr="005D3A59" w:rsidRDefault="00C61D5D" w:rsidP="00163922">
            <w:pPr>
              <w:autoSpaceDE w:val="0"/>
              <w:autoSpaceDN w:val="0"/>
              <w:adjustRightInd w:val="0"/>
            </w:pPr>
            <w:r w:rsidRPr="005D3A59">
              <w:t>Знакомство с базой практики.</w:t>
            </w:r>
            <w:r w:rsidR="00163922" w:rsidRPr="005D3A59">
              <w:t xml:space="preserve"> </w:t>
            </w:r>
          </w:p>
        </w:tc>
        <w:tc>
          <w:tcPr>
            <w:tcW w:w="4394" w:type="dxa"/>
          </w:tcPr>
          <w:p w14:paraId="617A807B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Проведение вводного инстр</w:t>
            </w:r>
            <w:r w:rsidR="003F1046" w:rsidRPr="005D3A59">
              <w:t xml:space="preserve">уктажа по технике безопасности </w:t>
            </w:r>
            <w:r w:rsidRPr="005D3A59">
              <w:t xml:space="preserve">на территории производства и внутри цеха. </w:t>
            </w:r>
          </w:p>
          <w:p w14:paraId="339FE153" w14:textId="77777777" w:rsidR="00C61D5D" w:rsidRPr="005D3A59" w:rsidRDefault="00C61D5D" w:rsidP="00163922">
            <w:pPr>
              <w:autoSpaceDE w:val="0"/>
              <w:autoSpaceDN w:val="0"/>
              <w:adjustRightInd w:val="0"/>
            </w:pPr>
            <w:r w:rsidRPr="005D3A59">
              <w:t>Изучения правил внутреннего распорядка</w:t>
            </w:r>
            <w:r w:rsidR="00936A8E" w:rsidRPr="005D3A59">
              <w:t xml:space="preserve"> предприятия.</w:t>
            </w:r>
          </w:p>
        </w:tc>
        <w:tc>
          <w:tcPr>
            <w:tcW w:w="1560" w:type="dxa"/>
            <w:vAlign w:val="center"/>
          </w:tcPr>
          <w:p w14:paraId="1794038C" w14:textId="77777777" w:rsidR="00163922" w:rsidRPr="005D3A59" w:rsidRDefault="00163922" w:rsidP="00163922">
            <w:pPr>
              <w:autoSpaceDE w:val="0"/>
              <w:autoSpaceDN w:val="0"/>
              <w:adjustRightInd w:val="0"/>
              <w:jc w:val="center"/>
            </w:pPr>
            <w:r w:rsidRPr="005D3A59">
              <w:t>8</w:t>
            </w:r>
          </w:p>
        </w:tc>
      </w:tr>
      <w:tr w:rsidR="00163922" w:rsidRPr="005D3A59" w14:paraId="07BE63E1" w14:textId="77777777" w:rsidTr="0072299F">
        <w:tc>
          <w:tcPr>
            <w:tcW w:w="4678" w:type="dxa"/>
          </w:tcPr>
          <w:p w14:paraId="7F128954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Общее</w:t>
            </w:r>
            <w:r w:rsidR="000616EA" w:rsidRPr="005D3A59">
              <w:t xml:space="preserve"> ознакомление с </w:t>
            </w:r>
            <w:r w:rsidRPr="005D3A59">
              <w:t>производством</w:t>
            </w:r>
          </w:p>
          <w:p w14:paraId="052B653D" w14:textId="77777777" w:rsidR="00163922" w:rsidRPr="005D3A59" w:rsidRDefault="000616EA" w:rsidP="00163922">
            <w:pPr>
              <w:autoSpaceDE w:val="0"/>
              <w:autoSpaceDN w:val="0"/>
              <w:adjustRightInd w:val="0"/>
            </w:pPr>
            <w:r w:rsidRPr="005D3A59">
              <w:t>и со</w:t>
            </w:r>
            <w:r w:rsidR="00754D1C" w:rsidRPr="005D3A59">
              <w:t xml:space="preserve"> структурой предприятия</w:t>
            </w:r>
            <w:r w:rsidR="00163922" w:rsidRPr="005D3A59">
              <w:t xml:space="preserve">.  </w:t>
            </w:r>
          </w:p>
        </w:tc>
        <w:tc>
          <w:tcPr>
            <w:tcW w:w="4394" w:type="dxa"/>
          </w:tcPr>
          <w:p w14:paraId="6CD7833D" w14:textId="77777777" w:rsidR="00163922" w:rsidRPr="005D3A59" w:rsidRDefault="00163922" w:rsidP="005D3A59">
            <w:pPr>
              <w:autoSpaceDE w:val="0"/>
              <w:autoSpaceDN w:val="0"/>
              <w:adjustRightInd w:val="0"/>
            </w:pPr>
            <w:r w:rsidRPr="005D3A59">
              <w:t>Лекция по организации технологического процесса производства</w:t>
            </w:r>
            <w:r w:rsidR="008858E7" w:rsidRPr="005D3A59">
              <w:t>.</w:t>
            </w:r>
          </w:p>
        </w:tc>
        <w:tc>
          <w:tcPr>
            <w:tcW w:w="1560" w:type="dxa"/>
            <w:vAlign w:val="center"/>
          </w:tcPr>
          <w:p w14:paraId="22D2B033" w14:textId="77777777" w:rsidR="00163922" w:rsidRPr="005D3A59" w:rsidRDefault="004E52ED" w:rsidP="0016392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63922" w:rsidRPr="005D3A59" w14:paraId="710BABE1" w14:textId="77777777" w:rsidTr="0072299F">
        <w:tc>
          <w:tcPr>
            <w:tcW w:w="4678" w:type="dxa"/>
          </w:tcPr>
          <w:p w14:paraId="2E0A6FED" w14:textId="77777777" w:rsidR="00163922" w:rsidRPr="005D3A59" w:rsidRDefault="008858E7" w:rsidP="00163922">
            <w:pPr>
              <w:autoSpaceDE w:val="0"/>
              <w:autoSpaceDN w:val="0"/>
              <w:adjustRightInd w:val="0"/>
            </w:pPr>
            <w:r w:rsidRPr="005D3A59">
              <w:t>Общее ознакомление с</w:t>
            </w:r>
            <w:r w:rsidR="00163922" w:rsidRPr="005D3A59">
              <w:t xml:space="preserve"> </w:t>
            </w:r>
            <w:r w:rsidRPr="005D3A59">
              <w:t xml:space="preserve">хранением и подготовкой </w:t>
            </w:r>
            <w:r w:rsidR="00163922" w:rsidRPr="005D3A59">
              <w:t>сырья:</w:t>
            </w:r>
          </w:p>
          <w:p w14:paraId="6174B1FC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-условия хранения сырья,</w:t>
            </w:r>
          </w:p>
          <w:p w14:paraId="54DCF70C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-загрузкой согласно рецептуре,</w:t>
            </w:r>
          </w:p>
          <w:p w14:paraId="3BFE73C8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-контроль качества сырья.</w:t>
            </w:r>
          </w:p>
        </w:tc>
        <w:tc>
          <w:tcPr>
            <w:tcW w:w="4394" w:type="dxa"/>
          </w:tcPr>
          <w:p w14:paraId="2BAC9321" w14:textId="77777777" w:rsidR="00163922" w:rsidRPr="005D3A59" w:rsidRDefault="00AA627D" w:rsidP="00163922">
            <w:pPr>
              <w:autoSpaceDE w:val="0"/>
              <w:autoSpaceDN w:val="0"/>
              <w:adjustRightInd w:val="0"/>
            </w:pPr>
            <w:r w:rsidRPr="005D3A59">
              <w:t xml:space="preserve">Изучение технологии </w:t>
            </w:r>
            <w:r w:rsidR="00163922" w:rsidRPr="005D3A59">
              <w:t>производства полуфабриката, режима работы и характери</w:t>
            </w:r>
            <w:r w:rsidRPr="005D3A59">
              <w:t>стика параметров керамической массы.</w:t>
            </w:r>
            <w:r w:rsidR="00163922" w:rsidRPr="005D3A59">
              <w:t xml:space="preserve"> </w:t>
            </w:r>
          </w:p>
        </w:tc>
        <w:tc>
          <w:tcPr>
            <w:tcW w:w="1560" w:type="dxa"/>
            <w:vAlign w:val="center"/>
          </w:tcPr>
          <w:p w14:paraId="169519CE" w14:textId="77777777" w:rsidR="00163922" w:rsidRPr="005D3A59" w:rsidRDefault="004E52ED" w:rsidP="0016392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163922" w:rsidRPr="005D3A59" w14:paraId="2FC2D269" w14:textId="77777777" w:rsidTr="0072299F">
        <w:tc>
          <w:tcPr>
            <w:tcW w:w="4678" w:type="dxa"/>
          </w:tcPr>
          <w:p w14:paraId="67CDD1D8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 xml:space="preserve">Ознакомление со структурой цеха, отделения, участка, с особенностями производства </w:t>
            </w:r>
            <w:r w:rsidR="005D3A59" w:rsidRPr="005D3A59">
              <w:t>полуфабриката или</w:t>
            </w:r>
            <w:r w:rsidRPr="005D3A59">
              <w:t xml:space="preserve"> готового продукта. </w:t>
            </w:r>
          </w:p>
        </w:tc>
        <w:tc>
          <w:tcPr>
            <w:tcW w:w="4394" w:type="dxa"/>
          </w:tcPr>
          <w:p w14:paraId="5DF83617" w14:textId="77777777" w:rsidR="00163922" w:rsidRPr="005D3A59" w:rsidRDefault="00231967" w:rsidP="00163922">
            <w:pPr>
              <w:autoSpaceDE w:val="0"/>
              <w:autoSpaceDN w:val="0"/>
              <w:adjustRightInd w:val="0"/>
            </w:pPr>
            <w:r w:rsidRPr="005D3A59">
              <w:t xml:space="preserve">Изучение технологии </w:t>
            </w:r>
            <w:r w:rsidR="00163922" w:rsidRPr="005D3A59">
              <w:t xml:space="preserve">производства полуфабриката, режима работы </w:t>
            </w:r>
            <w:r w:rsidRPr="005D3A59">
              <w:t>участка.</w:t>
            </w:r>
          </w:p>
        </w:tc>
        <w:tc>
          <w:tcPr>
            <w:tcW w:w="1560" w:type="dxa"/>
            <w:vAlign w:val="center"/>
          </w:tcPr>
          <w:p w14:paraId="163FFC68" w14:textId="77777777" w:rsidR="00163922" w:rsidRPr="005D3A59" w:rsidRDefault="004E52ED" w:rsidP="0016392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63922" w:rsidRPr="005D3A59" w14:paraId="1F05ECAA" w14:textId="77777777" w:rsidTr="0072299F">
        <w:tc>
          <w:tcPr>
            <w:tcW w:w="4678" w:type="dxa"/>
          </w:tcPr>
          <w:p w14:paraId="600EDB90" w14:textId="77777777" w:rsidR="00163922" w:rsidRPr="005D3A59" w:rsidRDefault="004E52ED" w:rsidP="00163922">
            <w:pPr>
              <w:autoSpaceDE w:val="0"/>
              <w:autoSpaceDN w:val="0"/>
              <w:adjustRightInd w:val="0"/>
            </w:pPr>
            <w:r>
              <w:t>Проверка</w:t>
            </w:r>
            <w:r w:rsidR="00163922" w:rsidRPr="005D3A59">
              <w:t xml:space="preserve"> исправност</w:t>
            </w:r>
            <w:r>
              <w:t>и</w:t>
            </w:r>
            <w:r w:rsidR="00163922" w:rsidRPr="005D3A59">
              <w:t xml:space="preserve"> </w:t>
            </w:r>
          </w:p>
          <w:p w14:paraId="3509FFDA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технологического оборудования, технологических линий.</w:t>
            </w:r>
          </w:p>
        </w:tc>
        <w:tc>
          <w:tcPr>
            <w:tcW w:w="4394" w:type="dxa"/>
          </w:tcPr>
          <w:p w14:paraId="5BA90E2F" w14:textId="77777777" w:rsidR="00163922" w:rsidRPr="005D3A59" w:rsidRDefault="00546223" w:rsidP="00163922">
            <w:pPr>
              <w:autoSpaceDE w:val="0"/>
              <w:autoSpaceDN w:val="0"/>
              <w:adjustRightInd w:val="0"/>
            </w:pPr>
            <w:r w:rsidRPr="005D3A59">
              <w:t>Изучение основного и вспомогательного оборудования по переделам.</w:t>
            </w:r>
          </w:p>
        </w:tc>
        <w:tc>
          <w:tcPr>
            <w:tcW w:w="1560" w:type="dxa"/>
            <w:vAlign w:val="center"/>
          </w:tcPr>
          <w:p w14:paraId="7F91FF8E" w14:textId="77777777" w:rsidR="00163922" w:rsidRPr="005D3A59" w:rsidRDefault="004E52ED" w:rsidP="0016392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163922" w:rsidRPr="005D3A59" w14:paraId="29954BEA" w14:textId="77777777" w:rsidTr="0072299F">
        <w:tc>
          <w:tcPr>
            <w:tcW w:w="4678" w:type="dxa"/>
          </w:tcPr>
          <w:p w14:paraId="4154F5D2" w14:textId="77777777" w:rsidR="00163922" w:rsidRPr="005D3A59" w:rsidRDefault="004E52ED" w:rsidP="004E52ED">
            <w:pPr>
              <w:autoSpaceDE w:val="0"/>
              <w:autoSpaceDN w:val="0"/>
              <w:adjustRightInd w:val="0"/>
            </w:pPr>
            <w:r>
              <w:t>К</w:t>
            </w:r>
            <w:r w:rsidR="00163922" w:rsidRPr="005D3A59">
              <w:t>онтроль работ</w:t>
            </w:r>
            <w:r>
              <w:t>ы</w:t>
            </w:r>
            <w:r w:rsidR="00163922" w:rsidRPr="005D3A59">
              <w:t xml:space="preserve"> основного и вспомогательного оборудования</w:t>
            </w:r>
            <w:r w:rsidR="0093184C" w:rsidRPr="005D3A59">
              <w:t>.</w:t>
            </w:r>
          </w:p>
        </w:tc>
        <w:tc>
          <w:tcPr>
            <w:tcW w:w="4394" w:type="dxa"/>
          </w:tcPr>
          <w:p w14:paraId="73675EBD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Изучение устройства и работы основного и вспомогательного оборудования</w:t>
            </w:r>
            <w:r w:rsidR="0093184C" w:rsidRPr="005D3A59">
              <w:t>.</w:t>
            </w:r>
          </w:p>
        </w:tc>
        <w:tc>
          <w:tcPr>
            <w:tcW w:w="1560" w:type="dxa"/>
            <w:vAlign w:val="center"/>
          </w:tcPr>
          <w:p w14:paraId="5FAA769D" w14:textId="77777777" w:rsidR="00163922" w:rsidRPr="005D3A59" w:rsidRDefault="004E52ED" w:rsidP="0016392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163922" w:rsidRPr="005D3A59" w14:paraId="4875241A" w14:textId="77777777" w:rsidTr="0072299F">
        <w:tc>
          <w:tcPr>
            <w:tcW w:w="4678" w:type="dxa"/>
          </w:tcPr>
          <w:p w14:paraId="5F8E128B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Кон</w:t>
            </w:r>
            <w:r w:rsidR="0093184C" w:rsidRPr="005D3A59">
              <w:t>троль работы автоматизированных систем управления основным и вспомогательным</w:t>
            </w:r>
            <w:r w:rsidRPr="005D3A59">
              <w:t xml:space="preserve"> оборудованием</w:t>
            </w:r>
            <w:r w:rsidR="0093184C" w:rsidRPr="005D3A59">
              <w:t>.</w:t>
            </w:r>
          </w:p>
        </w:tc>
        <w:tc>
          <w:tcPr>
            <w:tcW w:w="4394" w:type="dxa"/>
          </w:tcPr>
          <w:p w14:paraId="686A43B9" w14:textId="77777777" w:rsidR="0093184C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Выбор ко</w:t>
            </w:r>
            <w:r w:rsidR="0093184C" w:rsidRPr="005D3A59">
              <w:t>нтрольно-измерительных приборов.</w:t>
            </w:r>
          </w:p>
          <w:p w14:paraId="4FB4F942" w14:textId="77777777" w:rsidR="0093184C" w:rsidRPr="005D3A59" w:rsidRDefault="0093184C" w:rsidP="00163922">
            <w:pPr>
              <w:autoSpaceDE w:val="0"/>
              <w:autoSpaceDN w:val="0"/>
              <w:adjustRightInd w:val="0"/>
            </w:pPr>
            <w:r w:rsidRPr="005D3A59">
              <w:t>Определение параметров оптимальной</w:t>
            </w:r>
            <w:r w:rsidR="00163922" w:rsidRPr="005D3A59">
              <w:t xml:space="preserve"> работы  оборудования</w:t>
            </w:r>
            <w:r w:rsidRPr="005D3A59">
              <w:t>.</w:t>
            </w:r>
          </w:p>
        </w:tc>
        <w:tc>
          <w:tcPr>
            <w:tcW w:w="1560" w:type="dxa"/>
            <w:vAlign w:val="center"/>
          </w:tcPr>
          <w:p w14:paraId="6CCB25C7" w14:textId="77777777" w:rsidR="00163922" w:rsidRPr="005D3A59" w:rsidRDefault="00475E10" w:rsidP="0016392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163922" w:rsidRPr="005D3A59" w14:paraId="345802C6" w14:textId="77777777" w:rsidTr="0072299F">
        <w:tc>
          <w:tcPr>
            <w:tcW w:w="4678" w:type="dxa"/>
          </w:tcPr>
          <w:p w14:paraId="50F6C6FF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lastRenderedPageBreak/>
              <w:t xml:space="preserve">Условия хранения  и отгрузки </w:t>
            </w:r>
            <w:r w:rsidR="0093184C" w:rsidRPr="005D3A59">
              <w:t>готовой продукции.</w:t>
            </w:r>
          </w:p>
        </w:tc>
        <w:tc>
          <w:tcPr>
            <w:tcW w:w="4394" w:type="dxa"/>
          </w:tcPr>
          <w:p w14:paraId="263CFE67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Изучение технологии хранения и отгрузки готовой продукции</w:t>
            </w:r>
            <w:r w:rsidR="0093184C" w:rsidRPr="005D3A59">
              <w:t>.</w:t>
            </w:r>
          </w:p>
        </w:tc>
        <w:tc>
          <w:tcPr>
            <w:tcW w:w="1560" w:type="dxa"/>
            <w:vAlign w:val="center"/>
          </w:tcPr>
          <w:p w14:paraId="0CF88020" w14:textId="77777777" w:rsidR="00163922" w:rsidRPr="005D3A59" w:rsidRDefault="004E52ED" w:rsidP="00163922">
            <w:pPr>
              <w:jc w:val="center"/>
            </w:pPr>
            <w:r>
              <w:t>8</w:t>
            </w:r>
          </w:p>
        </w:tc>
      </w:tr>
      <w:tr w:rsidR="00163922" w:rsidRPr="005D3A59" w14:paraId="68D84201" w14:textId="77777777" w:rsidTr="0072299F">
        <w:tc>
          <w:tcPr>
            <w:tcW w:w="4678" w:type="dxa"/>
          </w:tcPr>
          <w:p w14:paraId="2F6F33C8" w14:textId="77777777" w:rsidR="00163922" w:rsidRPr="005D3A59" w:rsidRDefault="004E52ED" w:rsidP="00163922">
            <w:pPr>
              <w:autoSpaceDE w:val="0"/>
              <w:autoSpaceDN w:val="0"/>
              <w:adjustRightInd w:val="0"/>
            </w:pPr>
            <w:r>
              <w:t>К</w:t>
            </w:r>
            <w:r w:rsidR="00163922" w:rsidRPr="005D3A59">
              <w:t xml:space="preserve">онтроль качества полуфабриката </w:t>
            </w:r>
            <w:r w:rsidR="0093184C" w:rsidRPr="005D3A59">
              <w:t xml:space="preserve"> и готовой</w:t>
            </w:r>
            <w:r w:rsidR="00163922" w:rsidRPr="005D3A59">
              <w:t xml:space="preserve"> продукции.</w:t>
            </w:r>
          </w:p>
        </w:tc>
        <w:tc>
          <w:tcPr>
            <w:tcW w:w="4394" w:type="dxa"/>
          </w:tcPr>
          <w:p w14:paraId="58224EEE" w14:textId="77777777" w:rsidR="00163922" w:rsidRPr="005D3A59" w:rsidRDefault="0093184C" w:rsidP="00163922">
            <w:pPr>
              <w:autoSpaceDE w:val="0"/>
              <w:autoSpaceDN w:val="0"/>
              <w:adjustRightInd w:val="0"/>
            </w:pPr>
            <w:r w:rsidRPr="005D3A59">
              <w:t xml:space="preserve">Изучение методик контроля </w:t>
            </w:r>
            <w:r w:rsidR="00163922" w:rsidRPr="005D3A59">
              <w:t>полуфабриката и готовой продукции</w:t>
            </w:r>
            <w:r w:rsidRPr="005D3A59">
              <w:t>.</w:t>
            </w:r>
          </w:p>
        </w:tc>
        <w:tc>
          <w:tcPr>
            <w:tcW w:w="1560" w:type="dxa"/>
            <w:vAlign w:val="center"/>
          </w:tcPr>
          <w:p w14:paraId="373AE10B" w14:textId="77777777" w:rsidR="00163922" w:rsidRPr="005D3A59" w:rsidRDefault="004E52ED" w:rsidP="00163922">
            <w:pPr>
              <w:jc w:val="center"/>
            </w:pPr>
            <w:r>
              <w:t>8</w:t>
            </w:r>
          </w:p>
        </w:tc>
      </w:tr>
      <w:tr w:rsidR="00163922" w:rsidRPr="005D3A59" w14:paraId="18721FDF" w14:textId="77777777" w:rsidTr="0072299F">
        <w:tc>
          <w:tcPr>
            <w:tcW w:w="4678" w:type="dxa"/>
          </w:tcPr>
          <w:p w14:paraId="4B69067D" w14:textId="77777777" w:rsidR="00163922" w:rsidRPr="005D3A59" w:rsidRDefault="004E52ED" w:rsidP="004E52ED">
            <w:pPr>
              <w:autoSpaceDE w:val="0"/>
              <w:autoSpaceDN w:val="0"/>
              <w:adjustRightInd w:val="0"/>
            </w:pPr>
            <w:r w:rsidRPr="005D3A59">
              <w:t>Расчё</w:t>
            </w:r>
            <w:r>
              <w:t>т</w:t>
            </w:r>
            <w:r w:rsidR="00163922" w:rsidRPr="005D3A59">
              <w:t xml:space="preserve"> технико-экономически</w:t>
            </w:r>
            <w:r>
              <w:t>х</w:t>
            </w:r>
            <w:r w:rsidR="00163922" w:rsidRPr="005D3A59">
              <w:t xml:space="preserve"> показател</w:t>
            </w:r>
            <w:r>
              <w:t>ей</w:t>
            </w:r>
            <w:r w:rsidR="00163922" w:rsidRPr="005D3A59">
              <w:t xml:space="preserve"> технологического процесса для выявления резервов экономии.</w:t>
            </w:r>
          </w:p>
        </w:tc>
        <w:tc>
          <w:tcPr>
            <w:tcW w:w="4394" w:type="dxa"/>
          </w:tcPr>
          <w:p w14:paraId="172AD95B" w14:textId="77777777" w:rsidR="00163922" w:rsidRPr="005D3A59" w:rsidRDefault="0093184C" w:rsidP="00163922">
            <w:pPr>
              <w:autoSpaceDE w:val="0"/>
              <w:autoSpaceDN w:val="0"/>
              <w:adjustRightInd w:val="0"/>
            </w:pPr>
            <w:r w:rsidRPr="005D3A59">
              <w:t>Выполнять</w:t>
            </w:r>
            <w:r w:rsidR="00163922" w:rsidRPr="005D3A59">
              <w:t xml:space="preserve"> технико-экономические расчеты</w:t>
            </w:r>
            <w:r w:rsidRPr="005D3A59">
              <w:t>.</w:t>
            </w:r>
          </w:p>
        </w:tc>
        <w:tc>
          <w:tcPr>
            <w:tcW w:w="1560" w:type="dxa"/>
            <w:vAlign w:val="center"/>
          </w:tcPr>
          <w:p w14:paraId="61E139C5" w14:textId="77777777" w:rsidR="00163922" w:rsidRPr="005D3A59" w:rsidRDefault="004E52ED" w:rsidP="00163922">
            <w:pPr>
              <w:jc w:val="center"/>
            </w:pPr>
            <w:r>
              <w:t>8</w:t>
            </w:r>
          </w:p>
        </w:tc>
      </w:tr>
      <w:tr w:rsidR="00163922" w:rsidRPr="005D3A59" w14:paraId="72D346CD" w14:textId="77777777" w:rsidTr="0072299F">
        <w:tc>
          <w:tcPr>
            <w:tcW w:w="4678" w:type="dxa"/>
          </w:tcPr>
          <w:p w14:paraId="6D3D77AA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Расчет основных экономических показателей  производства.</w:t>
            </w:r>
          </w:p>
        </w:tc>
        <w:tc>
          <w:tcPr>
            <w:tcW w:w="4394" w:type="dxa"/>
          </w:tcPr>
          <w:p w14:paraId="6A24A3CD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  <w:r w:rsidRPr="005D3A59">
              <w:t>Выполнять  технико-экономические расчеты</w:t>
            </w:r>
          </w:p>
        </w:tc>
        <w:tc>
          <w:tcPr>
            <w:tcW w:w="1560" w:type="dxa"/>
            <w:vAlign w:val="center"/>
          </w:tcPr>
          <w:p w14:paraId="1AACD0CF" w14:textId="77777777" w:rsidR="00163922" w:rsidRPr="005D3A59" w:rsidRDefault="004E52ED" w:rsidP="00163922">
            <w:pPr>
              <w:jc w:val="center"/>
            </w:pPr>
            <w:r>
              <w:t>8</w:t>
            </w:r>
          </w:p>
        </w:tc>
      </w:tr>
      <w:tr w:rsidR="00163922" w:rsidRPr="005D3A59" w14:paraId="4DC1A09A" w14:textId="77777777" w:rsidTr="0072299F">
        <w:tc>
          <w:tcPr>
            <w:tcW w:w="4678" w:type="dxa"/>
          </w:tcPr>
          <w:p w14:paraId="2E5009C1" w14:textId="77777777" w:rsidR="00163922" w:rsidRPr="005D3A59" w:rsidRDefault="0093184C" w:rsidP="00163922">
            <w:pPr>
              <w:autoSpaceDE w:val="0"/>
              <w:autoSpaceDN w:val="0"/>
              <w:adjustRightInd w:val="0"/>
            </w:pPr>
            <w:r w:rsidRPr="005D3A59">
              <w:t xml:space="preserve">Должностные инструкции </w:t>
            </w:r>
            <w:r w:rsidR="00163922" w:rsidRPr="005D3A59">
              <w:t xml:space="preserve">для рабочих и ИТР, </w:t>
            </w:r>
            <w:r w:rsidR="005D3A59" w:rsidRPr="005D3A59">
              <w:t>занятых технологическими</w:t>
            </w:r>
            <w:r w:rsidR="00163922" w:rsidRPr="005D3A59">
              <w:t xml:space="preserve"> процессами. </w:t>
            </w:r>
          </w:p>
        </w:tc>
        <w:tc>
          <w:tcPr>
            <w:tcW w:w="4394" w:type="dxa"/>
          </w:tcPr>
          <w:p w14:paraId="4F92FE83" w14:textId="77777777" w:rsidR="00163922" w:rsidRPr="005D3A59" w:rsidRDefault="0093184C" w:rsidP="00163922">
            <w:pPr>
              <w:autoSpaceDE w:val="0"/>
              <w:autoSpaceDN w:val="0"/>
              <w:adjustRightInd w:val="0"/>
            </w:pPr>
            <w:r w:rsidRPr="005D3A59">
              <w:t>Выполнение требований инструкций</w:t>
            </w:r>
            <w:r w:rsidR="00163922" w:rsidRPr="005D3A59">
              <w:t xml:space="preserve"> при проведении определенной работы</w:t>
            </w:r>
            <w:r w:rsidRPr="005D3A59">
              <w:t>.</w:t>
            </w:r>
          </w:p>
        </w:tc>
        <w:tc>
          <w:tcPr>
            <w:tcW w:w="1560" w:type="dxa"/>
            <w:vAlign w:val="center"/>
          </w:tcPr>
          <w:p w14:paraId="553AD9C8" w14:textId="77777777" w:rsidR="00163922" w:rsidRPr="005D3A59" w:rsidRDefault="004E52ED" w:rsidP="00163922">
            <w:pPr>
              <w:jc w:val="center"/>
            </w:pPr>
            <w:r>
              <w:t>8</w:t>
            </w:r>
          </w:p>
        </w:tc>
      </w:tr>
      <w:tr w:rsidR="004E52ED" w:rsidRPr="005D3A59" w14:paraId="3B64C06F" w14:textId="77777777" w:rsidTr="0072299F">
        <w:tc>
          <w:tcPr>
            <w:tcW w:w="4678" w:type="dxa"/>
          </w:tcPr>
          <w:p w14:paraId="183B10B6" w14:textId="77777777" w:rsidR="004E52ED" w:rsidRPr="005D3A59" w:rsidRDefault="004E52ED" w:rsidP="00163922">
            <w:pPr>
              <w:autoSpaceDE w:val="0"/>
              <w:autoSpaceDN w:val="0"/>
              <w:adjustRightInd w:val="0"/>
            </w:pPr>
            <w:r>
              <w:t>Подготовка отчета практики</w:t>
            </w:r>
          </w:p>
        </w:tc>
        <w:tc>
          <w:tcPr>
            <w:tcW w:w="4394" w:type="dxa"/>
          </w:tcPr>
          <w:p w14:paraId="2CFCC4A6" w14:textId="77777777" w:rsidR="004E52ED" w:rsidRPr="005D3A59" w:rsidRDefault="004E52ED" w:rsidP="00163922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Align w:val="center"/>
          </w:tcPr>
          <w:p w14:paraId="7810E66C" w14:textId="77777777" w:rsidR="004E52ED" w:rsidRDefault="00475E10" w:rsidP="00163922">
            <w:pPr>
              <w:jc w:val="center"/>
            </w:pPr>
            <w:r>
              <w:t>8</w:t>
            </w:r>
          </w:p>
        </w:tc>
      </w:tr>
      <w:tr w:rsidR="00163922" w:rsidRPr="005D3A59" w14:paraId="1838FE1A" w14:textId="77777777" w:rsidTr="0072299F">
        <w:tc>
          <w:tcPr>
            <w:tcW w:w="4678" w:type="dxa"/>
          </w:tcPr>
          <w:p w14:paraId="23373E43" w14:textId="77777777" w:rsidR="00163922" w:rsidRPr="005D3A59" w:rsidRDefault="00475E10" w:rsidP="00163922">
            <w:pPr>
              <w:autoSpaceDE w:val="0"/>
              <w:autoSpaceDN w:val="0"/>
              <w:adjustRightInd w:val="0"/>
            </w:pPr>
            <w:r>
              <w:t>Защита отчета</w:t>
            </w:r>
            <w:r w:rsidR="001C030B" w:rsidRPr="005D3A59">
              <w:t>.</w:t>
            </w:r>
          </w:p>
        </w:tc>
        <w:tc>
          <w:tcPr>
            <w:tcW w:w="4394" w:type="dxa"/>
          </w:tcPr>
          <w:p w14:paraId="195C6550" w14:textId="77777777" w:rsidR="00163922" w:rsidRPr="005D3A59" w:rsidRDefault="00163922" w:rsidP="00163922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Align w:val="center"/>
          </w:tcPr>
          <w:p w14:paraId="08A760CB" w14:textId="77777777" w:rsidR="00163922" w:rsidRPr="005D3A59" w:rsidRDefault="00475E10" w:rsidP="00163922">
            <w:pPr>
              <w:jc w:val="center"/>
            </w:pPr>
            <w:r>
              <w:t>4</w:t>
            </w:r>
          </w:p>
        </w:tc>
      </w:tr>
      <w:tr w:rsidR="00475E10" w:rsidRPr="005D3A59" w14:paraId="4DBFFCB3" w14:textId="77777777" w:rsidTr="0072299F">
        <w:tc>
          <w:tcPr>
            <w:tcW w:w="4678" w:type="dxa"/>
          </w:tcPr>
          <w:p w14:paraId="5D78E151" w14:textId="77777777" w:rsidR="00475E10" w:rsidRDefault="00475E10" w:rsidP="00163922">
            <w:pPr>
              <w:autoSpaceDE w:val="0"/>
              <w:autoSpaceDN w:val="0"/>
              <w:adjustRightInd w:val="0"/>
            </w:pPr>
          </w:p>
        </w:tc>
        <w:tc>
          <w:tcPr>
            <w:tcW w:w="4394" w:type="dxa"/>
          </w:tcPr>
          <w:p w14:paraId="0168D146" w14:textId="77777777" w:rsidR="00475E10" w:rsidRPr="005D3A59" w:rsidRDefault="00475E10" w:rsidP="00475E10">
            <w:pPr>
              <w:tabs>
                <w:tab w:val="left" w:pos="2415"/>
              </w:tabs>
              <w:autoSpaceDE w:val="0"/>
              <w:autoSpaceDN w:val="0"/>
              <w:adjustRightInd w:val="0"/>
            </w:pPr>
            <w:r>
              <w:tab/>
              <w:t>ИТОГО</w:t>
            </w:r>
          </w:p>
        </w:tc>
        <w:tc>
          <w:tcPr>
            <w:tcW w:w="1560" w:type="dxa"/>
            <w:vAlign w:val="center"/>
          </w:tcPr>
          <w:p w14:paraId="2D310CAC" w14:textId="77777777" w:rsidR="00475E10" w:rsidRDefault="00475E10" w:rsidP="00163922">
            <w:pPr>
              <w:jc w:val="center"/>
            </w:pPr>
            <w:r>
              <w:t>144</w:t>
            </w:r>
          </w:p>
        </w:tc>
      </w:tr>
    </w:tbl>
    <w:p w14:paraId="594E38AE" w14:textId="77777777" w:rsidR="004759C0" w:rsidRPr="005D3A59" w:rsidRDefault="004759C0" w:rsidP="00EE28A5">
      <w:pPr>
        <w:widowControl w:val="0"/>
        <w:suppressAutoHyphens/>
        <w:jc w:val="center"/>
        <w:rPr>
          <w:b/>
        </w:rPr>
      </w:pPr>
    </w:p>
    <w:p w14:paraId="28E13EAF" w14:textId="77777777" w:rsidR="004759C0" w:rsidRPr="005D3A59" w:rsidRDefault="004759C0" w:rsidP="00163922">
      <w:pPr>
        <w:widowControl w:val="0"/>
        <w:suppressAutoHyphens/>
        <w:rPr>
          <w:b/>
        </w:rPr>
      </w:pPr>
    </w:p>
    <w:p w14:paraId="642E8063" w14:textId="77777777" w:rsidR="00864642" w:rsidRPr="005D3A59" w:rsidRDefault="00E565BF" w:rsidP="00864642">
      <w:pPr>
        <w:widowControl w:val="0"/>
        <w:suppressAutoHyphens/>
        <w:jc w:val="center"/>
        <w:rPr>
          <w:b/>
        </w:rPr>
      </w:pPr>
      <w:r w:rsidRPr="005D3A59">
        <w:rPr>
          <w:b/>
        </w:rPr>
        <w:t>4</w:t>
      </w:r>
      <w:r w:rsidR="00163922" w:rsidRPr="005D3A59">
        <w:rPr>
          <w:b/>
        </w:rPr>
        <w:t xml:space="preserve">. ОРГАНИЗАЦИЯ И РУКОВОДСТВО </w:t>
      </w:r>
      <w:r w:rsidR="00864642" w:rsidRPr="005D3A59">
        <w:rPr>
          <w:b/>
        </w:rPr>
        <w:t>ПРОИЗВОДСТВЕННОЙ ПРАКТИКИ</w:t>
      </w:r>
    </w:p>
    <w:p w14:paraId="6700345F" w14:textId="77777777" w:rsidR="00163922" w:rsidRPr="005D3A59" w:rsidRDefault="00864642" w:rsidP="00864642">
      <w:pPr>
        <w:widowControl w:val="0"/>
        <w:suppressAutoHyphens/>
        <w:jc w:val="center"/>
        <w:rPr>
          <w:b/>
        </w:rPr>
      </w:pPr>
      <w:r w:rsidRPr="005D3A59">
        <w:rPr>
          <w:b/>
        </w:rPr>
        <w:t>(ПРЕДДИПЛОМНОЙ)</w:t>
      </w:r>
    </w:p>
    <w:p w14:paraId="0DE61B9F" w14:textId="77777777" w:rsidR="0066042C" w:rsidRPr="005D3A59" w:rsidRDefault="0066042C" w:rsidP="00163922">
      <w:pPr>
        <w:widowControl w:val="0"/>
        <w:suppressAutoHyphens/>
        <w:jc w:val="center"/>
        <w:rPr>
          <w:b/>
        </w:rPr>
      </w:pPr>
    </w:p>
    <w:p w14:paraId="4FBE66F2" w14:textId="77777777" w:rsidR="00163922" w:rsidRPr="005D3A59" w:rsidRDefault="008F390C" w:rsidP="008F390C">
      <w:pPr>
        <w:widowControl w:val="0"/>
        <w:suppressAutoHyphens/>
        <w:ind w:firstLine="709"/>
        <w:jc w:val="both"/>
      </w:pPr>
      <w:r w:rsidRPr="005D3A59">
        <w:t>Требования к</w:t>
      </w:r>
      <w:r w:rsidR="00163922" w:rsidRPr="005D3A59">
        <w:t xml:space="preserve"> органи</w:t>
      </w:r>
      <w:r w:rsidRPr="005D3A59">
        <w:t>зации преддипломной практики определяется</w:t>
      </w:r>
      <w:r w:rsidR="00163922" w:rsidRPr="005D3A59">
        <w:t xml:space="preserve"> ФГОС </w:t>
      </w:r>
      <w:r w:rsidRPr="005D3A59">
        <w:t xml:space="preserve">СПО. Целью практики является сбор и обобщение материалов </w:t>
      </w:r>
      <w:r w:rsidR="00163922" w:rsidRPr="005D3A59">
        <w:t xml:space="preserve">для </w:t>
      </w:r>
      <w:r w:rsidRPr="005D3A59">
        <w:t>написания дипломной</w:t>
      </w:r>
      <w:r w:rsidR="00163922" w:rsidRPr="005D3A59">
        <w:t xml:space="preserve"> работы </w:t>
      </w:r>
      <w:r w:rsidRPr="005D3A59">
        <w:t xml:space="preserve">(проекта) и в соответствии с требованиями подготовки </w:t>
      </w:r>
      <w:r w:rsidR="00163922" w:rsidRPr="005D3A59">
        <w:t>выпускников. За время прохождения практики с</w:t>
      </w:r>
      <w:r w:rsidRPr="005D3A59">
        <w:t xml:space="preserve">тудент собирает материал для написания ВКР, готовит </w:t>
      </w:r>
      <w:r w:rsidR="00163922" w:rsidRPr="005D3A59">
        <w:t>первоначальный вариант ВКР.</w:t>
      </w:r>
    </w:p>
    <w:p w14:paraId="568036FE" w14:textId="77777777" w:rsidR="00163922" w:rsidRPr="005D3A59" w:rsidRDefault="008F390C" w:rsidP="00875E45">
      <w:pPr>
        <w:widowControl w:val="0"/>
        <w:suppressAutoHyphens/>
        <w:ind w:firstLine="709"/>
        <w:jc w:val="both"/>
      </w:pPr>
      <w:r w:rsidRPr="005D3A59">
        <w:t>Преддипломная</w:t>
      </w:r>
      <w:r w:rsidR="00875E45" w:rsidRPr="005D3A59">
        <w:t xml:space="preserve"> практика позволяет приобрести необходимые навыки работы в коллективе, овладеть искусством общения с людьми, что служит необходимой предпосылкой будущей профессиональной деятельности </w:t>
      </w:r>
      <w:r w:rsidR="00163922" w:rsidRPr="005D3A59">
        <w:t xml:space="preserve">молодого специалиста. </w:t>
      </w:r>
    </w:p>
    <w:p w14:paraId="0FCA8964" w14:textId="77777777" w:rsidR="00201772" w:rsidRPr="005D3A59" w:rsidRDefault="00201772" w:rsidP="00875E45">
      <w:pPr>
        <w:widowControl w:val="0"/>
        <w:suppressAutoHyphens/>
        <w:ind w:firstLine="709"/>
        <w:jc w:val="both"/>
      </w:pPr>
      <w:r w:rsidRPr="005D3A59">
        <w:t>Перед прохождением практики каждому студенту выдаётся задание на практику, где прописывается индивидуальное задание, и проводится инструктаж по охране труда с записью в журнале инструктажа под росписи студента и инструктирующего руководителя практики. Преддипломная практика может проходить в учебно-производственных мастерских ГГУ, а также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</w:t>
      </w:r>
    </w:p>
    <w:p w14:paraId="68057002" w14:textId="77777777" w:rsidR="00163922" w:rsidRPr="005D3A59" w:rsidRDefault="002B53EB" w:rsidP="002B53EB">
      <w:pPr>
        <w:widowControl w:val="0"/>
        <w:suppressAutoHyphens/>
        <w:ind w:firstLine="709"/>
        <w:jc w:val="both"/>
      </w:pPr>
      <w:r w:rsidRPr="005D3A59">
        <w:t xml:space="preserve">Продолжительность рабочего дня для студентов при прохождении </w:t>
      </w:r>
      <w:r w:rsidR="00163922" w:rsidRPr="005D3A59">
        <w:t>практики в организациях составляет для ст</w:t>
      </w:r>
      <w:r w:rsidRPr="005D3A59">
        <w:t xml:space="preserve">удентов в возрасте от 18 лет и </w:t>
      </w:r>
      <w:r w:rsidR="00163922" w:rsidRPr="005D3A59">
        <w:t>старше не более 40 часов в неделю.</w:t>
      </w:r>
    </w:p>
    <w:p w14:paraId="33A6DCC9" w14:textId="77777777" w:rsidR="00CF138D" w:rsidRPr="005D3A59" w:rsidRDefault="00CF138D" w:rsidP="002B53EB">
      <w:pPr>
        <w:widowControl w:val="0"/>
        <w:suppressAutoHyphens/>
        <w:ind w:firstLine="709"/>
        <w:jc w:val="both"/>
      </w:pPr>
      <w:r w:rsidRPr="005D3A59">
        <w:t>Виды работ на преддипломной практике:</w:t>
      </w:r>
    </w:p>
    <w:p w14:paraId="2370DF9E" w14:textId="77777777" w:rsidR="00CF138D" w:rsidRPr="005D3A59" w:rsidRDefault="00CF138D" w:rsidP="002B53EB">
      <w:pPr>
        <w:widowControl w:val="0"/>
        <w:suppressAutoHyphens/>
        <w:ind w:firstLine="709"/>
        <w:jc w:val="both"/>
      </w:pPr>
      <w:r w:rsidRPr="005D3A59">
        <w:t xml:space="preserve">- </w:t>
      </w:r>
      <w:r w:rsidR="00BD7426" w:rsidRPr="005D3A59">
        <w:t>проведение инструктажа по технике безопасности и общее знакомство с предприятием;</w:t>
      </w:r>
    </w:p>
    <w:p w14:paraId="3C3F66A6" w14:textId="77777777" w:rsidR="00BD7426" w:rsidRPr="005D3A59" w:rsidRDefault="00BD7426" w:rsidP="002B53EB">
      <w:pPr>
        <w:widowControl w:val="0"/>
        <w:suppressAutoHyphens/>
        <w:ind w:firstLine="709"/>
        <w:jc w:val="both"/>
      </w:pPr>
      <w:r w:rsidRPr="005D3A59">
        <w:t>- изучение режима работы предприятия, его структуры и правил внутреннего распорядка;</w:t>
      </w:r>
    </w:p>
    <w:p w14:paraId="6751B542" w14:textId="77777777" w:rsidR="00BD7426" w:rsidRPr="005D3A59" w:rsidRDefault="00BD7426" w:rsidP="002B53EB">
      <w:pPr>
        <w:widowControl w:val="0"/>
        <w:suppressAutoHyphens/>
        <w:ind w:firstLine="709"/>
        <w:jc w:val="both"/>
      </w:pPr>
      <w:r w:rsidRPr="005D3A59">
        <w:t>- изучение функций основных и вспомогательных цехов предприятия;</w:t>
      </w:r>
    </w:p>
    <w:p w14:paraId="44A3A5B4" w14:textId="77777777" w:rsidR="00BD7426" w:rsidRPr="005D3A59" w:rsidRDefault="00BD7426" w:rsidP="002B53EB">
      <w:pPr>
        <w:widowControl w:val="0"/>
        <w:suppressAutoHyphens/>
        <w:ind w:firstLine="709"/>
        <w:jc w:val="both"/>
      </w:pPr>
      <w:r w:rsidRPr="005D3A59">
        <w:t>- изучение ассортимента выпускаемой продукции, поставки сырья и реализации готовой продукции;</w:t>
      </w:r>
    </w:p>
    <w:p w14:paraId="5518C67A" w14:textId="77777777" w:rsidR="00BD7426" w:rsidRPr="005D3A59" w:rsidRDefault="00BD7426" w:rsidP="002B53EB">
      <w:pPr>
        <w:widowControl w:val="0"/>
        <w:suppressAutoHyphens/>
        <w:ind w:firstLine="709"/>
        <w:jc w:val="both"/>
      </w:pPr>
      <w:r w:rsidRPr="005D3A59">
        <w:t xml:space="preserve">- </w:t>
      </w:r>
      <w:r w:rsidR="00EB0B96" w:rsidRPr="005D3A59">
        <w:t xml:space="preserve">ознакомление с работой отделов завода: отдела главного технолога и производственно-технического отдела; планово-экономического отдела; </w:t>
      </w:r>
      <w:r w:rsidR="001352D0" w:rsidRPr="005D3A59">
        <w:t xml:space="preserve">экономического отдела; отдела материально-технического снабжения и сбыта; отдела главного механика и </w:t>
      </w:r>
      <w:r w:rsidR="001352D0" w:rsidRPr="005D3A59">
        <w:lastRenderedPageBreak/>
        <w:t>главного энергетика;</w:t>
      </w:r>
    </w:p>
    <w:p w14:paraId="3283193A" w14:textId="77777777" w:rsidR="001352D0" w:rsidRPr="005D3A59" w:rsidRDefault="001352D0" w:rsidP="002B53EB">
      <w:pPr>
        <w:widowControl w:val="0"/>
        <w:suppressAutoHyphens/>
        <w:ind w:firstLine="709"/>
        <w:jc w:val="both"/>
      </w:pPr>
      <w:r w:rsidRPr="005D3A59">
        <w:t>- ознакомление с работой лаборатории и ОТК;</w:t>
      </w:r>
    </w:p>
    <w:p w14:paraId="6A6B96EA" w14:textId="77777777" w:rsidR="001352D0" w:rsidRPr="005D3A59" w:rsidRDefault="001352D0" w:rsidP="001352D0">
      <w:pPr>
        <w:widowControl w:val="0"/>
        <w:suppressAutoHyphens/>
        <w:ind w:firstLine="709"/>
        <w:jc w:val="both"/>
      </w:pPr>
      <w:r w:rsidRPr="005D3A59">
        <w:t>- изучение экономических показателей производства, которые являются составной частью дипломной работы (проекта);</w:t>
      </w:r>
    </w:p>
    <w:p w14:paraId="3C898ED6" w14:textId="77777777" w:rsidR="001352D0" w:rsidRPr="005D3A59" w:rsidRDefault="001352D0" w:rsidP="001352D0">
      <w:pPr>
        <w:widowControl w:val="0"/>
        <w:suppressAutoHyphens/>
        <w:ind w:firstLine="709"/>
        <w:jc w:val="both"/>
      </w:pPr>
      <w:r w:rsidRPr="005D3A59">
        <w:t>- сбор материала для индивидуального задания;</w:t>
      </w:r>
    </w:p>
    <w:p w14:paraId="04397CF1" w14:textId="77777777" w:rsidR="001352D0" w:rsidRPr="005D3A59" w:rsidRDefault="001352D0" w:rsidP="001352D0">
      <w:pPr>
        <w:widowControl w:val="0"/>
        <w:suppressAutoHyphens/>
        <w:ind w:firstLine="709"/>
        <w:jc w:val="both"/>
      </w:pPr>
      <w:r w:rsidRPr="005D3A59">
        <w:t>- систематизация собранного материала и оформление отчета.</w:t>
      </w:r>
    </w:p>
    <w:p w14:paraId="2C7ACAD2" w14:textId="77777777" w:rsidR="00CF138D" w:rsidRPr="005D3A59" w:rsidRDefault="00CF138D" w:rsidP="00CF138D">
      <w:pPr>
        <w:widowControl w:val="0"/>
        <w:suppressAutoHyphens/>
        <w:ind w:firstLine="709"/>
        <w:jc w:val="both"/>
      </w:pPr>
      <w:r w:rsidRPr="005D3A59">
        <w:t>Формо</w:t>
      </w:r>
      <w:r w:rsidR="0074651C" w:rsidRPr="005D3A59">
        <w:t>й аттестации по преддипломной</w:t>
      </w:r>
      <w:r w:rsidRPr="005D3A59">
        <w:t xml:space="preserve"> практике является дифференцированный зачет, который проводится на основании данных аттестационного листа, характеристики профессиональной деятельности студента на практике с указанием видов работ, выполненных студентом во время практики, их объема, качества выполнения в соответствии с выданным заданием после сдачи дневника и отчёта по практике. Дифференцированный зачет проходит в последний день практики в виде защиты отчета.</w:t>
      </w:r>
    </w:p>
    <w:p w14:paraId="7DC3A6A3" w14:textId="77777777" w:rsidR="00CF138D" w:rsidRDefault="00CF138D" w:rsidP="00CF138D">
      <w:pPr>
        <w:widowControl w:val="0"/>
        <w:suppressAutoHyphens/>
        <w:ind w:firstLine="709"/>
        <w:jc w:val="both"/>
      </w:pPr>
      <w:r w:rsidRPr="005D3A59">
        <w:t xml:space="preserve">Оформление отчёта по практике должно отвечать требованиям Единой системы конструкторской документации (ЕСКД). </w:t>
      </w:r>
    </w:p>
    <w:p w14:paraId="55DCBEF0" w14:textId="77777777" w:rsidR="005875C7" w:rsidRPr="00062DB0" w:rsidRDefault="005875C7" w:rsidP="005875C7">
      <w:pPr>
        <w:pStyle w:val="12"/>
        <w:spacing w:before="0" w:after="0" w:line="240" w:lineRule="auto"/>
        <w:contextualSpacing/>
        <w:jc w:val="both"/>
        <w:rPr>
          <w:b/>
        </w:rPr>
      </w:pPr>
      <w:bookmarkStart w:id="3" w:name="_Toc287696492"/>
      <w:r w:rsidRPr="00062DB0">
        <w:rPr>
          <w:b/>
        </w:rPr>
        <w:t>Отчет по практике сдается</w:t>
      </w:r>
      <w:r w:rsidR="00011443">
        <w:rPr>
          <w:b/>
        </w:rPr>
        <w:t xml:space="preserve"> студентом</w:t>
      </w:r>
      <w:r w:rsidRPr="00062DB0">
        <w:rPr>
          <w:b/>
        </w:rPr>
        <w:t xml:space="preserve"> руководителю от колледжа: </w:t>
      </w:r>
    </w:p>
    <w:p w14:paraId="1095E39E" w14:textId="77777777" w:rsidR="005875C7" w:rsidRPr="00062DB0" w:rsidRDefault="005875C7" w:rsidP="005875C7">
      <w:pPr>
        <w:pStyle w:val="12"/>
        <w:spacing w:before="0" w:after="0" w:line="240" w:lineRule="auto"/>
        <w:contextualSpacing/>
        <w:jc w:val="both"/>
      </w:pPr>
      <w:r w:rsidRPr="00062DB0">
        <w:t xml:space="preserve">1. в печатном </w:t>
      </w:r>
      <w:r>
        <w:t xml:space="preserve">и сброшюрованном </w:t>
      </w:r>
      <w:r w:rsidRPr="00062DB0">
        <w:t>виде;</w:t>
      </w:r>
    </w:p>
    <w:p w14:paraId="6149E37D" w14:textId="77777777" w:rsidR="005875C7" w:rsidRPr="00062DB0" w:rsidRDefault="005875C7" w:rsidP="005875C7">
      <w:pPr>
        <w:pStyle w:val="12"/>
        <w:spacing w:before="0" w:after="0" w:line="240" w:lineRule="auto"/>
        <w:contextualSpacing/>
        <w:jc w:val="both"/>
      </w:pPr>
      <w:r w:rsidRPr="00062DB0">
        <w:t xml:space="preserve">2. в формате </w:t>
      </w:r>
      <w:r w:rsidRPr="00062DB0">
        <w:rPr>
          <w:lang w:val="en-US"/>
        </w:rPr>
        <w:t>WORD</w:t>
      </w:r>
    </w:p>
    <w:p w14:paraId="6AA90A00" w14:textId="77777777" w:rsidR="00AE5F68" w:rsidRDefault="005875C7" w:rsidP="00011443">
      <w:pPr>
        <w:pStyle w:val="1"/>
        <w:ind w:firstLine="0"/>
      </w:pPr>
      <w:r w:rsidRPr="00062DB0">
        <w:t xml:space="preserve">3. в отсканированном виде </w:t>
      </w:r>
      <w:r>
        <w:t xml:space="preserve">в формате </w:t>
      </w:r>
      <w:r>
        <w:rPr>
          <w:lang w:val="en-US"/>
        </w:rPr>
        <w:t>PDF</w:t>
      </w:r>
      <w:r w:rsidRPr="007A69F9">
        <w:t xml:space="preserve"> </w:t>
      </w:r>
      <w:r w:rsidRPr="00062DB0">
        <w:t>с подписями, печатями и приложениями</w:t>
      </w:r>
    </w:p>
    <w:p w14:paraId="71F188CD" w14:textId="77777777" w:rsidR="00011443" w:rsidRPr="00011443" w:rsidRDefault="00011443" w:rsidP="00011443">
      <w:pPr>
        <w:pStyle w:val="12"/>
        <w:spacing w:before="0" w:after="0" w:line="240" w:lineRule="auto"/>
        <w:contextualSpacing/>
        <w:jc w:val="both"/>
        <w:rPr>
          <w:b/>
        </w:rPr>
      </w:pPr>
      <w:r w:rsidRPr="00011443">
        <w:rPr>
          <w:b/>
        </w:rPr>
        <w:t xml:space="preserve">Руководитель практики обязан сдать отчет </w:t>
      </w:r>
    </w:p>
    <w:p w14:paraId="5A1A0267" w14:textId="77777777" w:rsidR="00011443" w:rsidRPr="00062DB0" w:rsidRDefault="00011443" w:rsidP="00011443">
      <w:pPr>
        <w:pStyle w:val="12"/>
        <w:spacing w:before="0" w:after="0" w:line="240" w:lineRule="auto"/>
        <w:contextualSpacing/>
        <w:jc w:val="both"/>
      </w:pPr>
      <w:r w:rsidRPr="00062DB0">
        <w:t xml:space="preserve">1. в печатном </w:t>
      </w:r>
      <w:r>
        <w:t xml:space="preserve">и сброшюрованном </w:t>
      </w:r>
      <w:r w:rsidRPr="00062DB0">
        <w:t>виде;</w:t>
      </w:r>
    </w:p>
    <w:p w14:paraId="32DB12D8" w14:textId="77777777" w:rsidR="00011443" w:rsidRPr="00062DB0" w:rsidRDefault="00011443" w:rsidP="00011443">
      <w:pPr>
        <w:pStyle w:val="12"/>
        <w:spacing w:before="0" w:after="0" w:line="240" w:lineRule="auto"/>
        <w:contextualSpacing/>
        <w:jc w:val="both"/>
      </w:pPr>
      <w:r w:rsidRPr="00062DB0">
        <w:t xml:space="preserve">2. в формате </w:t>
      </w:r>
      <w:r w:rsidRPr="00062DB0">
        <w:rPr>
          <w:lang w:val="en-US"/>
        </w:rPr>
        <w:t>WORD</w:t>
      </w:r>
    </w:p>
    <w:p w14:paraId="196EB1C0" w14:textId="77777777" w:rsidR="00011443" w:rsidRDefault="00011443" w:rsidP="00011443">
      <w:pPr>
        <w:pStyle w:val="1"/>
        <w:ind w:firstLine="0"/>
      </w:pPr>
      <w:r w:rsidRPr="00062DB0">
        <w:t xml:space="preserve">3. в отсканированном виде </w:t>
      </w:r>
      <w:r>
        <w:t xml:space="preserve">в формате </w:t>
      </w:r>
      <w:r>
        <w:rPr>
          <w:lang w:val="en-US"/>
        </w:rPr>
        <w:t>PDF</w:t>
      </w:r>
      <w:r w:rsidRPr="007A69F9">
        <w:t xml:space="preserve"> </w:t>
      </w:r>
      <w:r w:rsidRPr="00062DB0">
        <w:t>с подписями, печатями и приложениями</w:t>
      </w:r>
    </w:p>
    <w:p w14:paraId="46A5DEF4" w14:textId="77777777" w:rsidR="00011443" w:rsidRDefault="00011443" w:rsidP="00011443">
      <w:r>
        <w:t>заведующей отделением для хранения.</w:t>
      </w:r>
    </w:p>
    <w:p w14:paraId="64670610" w14:textId="77777777" w:rsidR="00011443" w:rsidRPr="00011443" w:rsidRDefault="00011443" w:rsidP="00011443"/>
    <w:p w14:paraId="5F608255" w14:textId="77777777" w:rsidR="00FF4BC4" w:rsidRPr="005D3A59" w:rsidRDefault="00E565BF" w:rsidP="00864642">
      <w:pPr>
        <w:pStyle w:val="1"/>
        <w:jc w:val="center"/>
        <w:rPr>
          <w:b/>
        </w:rPr>
      </w:pPr>
      <w:r w:rsidRPr="005D3A59">
        <w:rPr>
          <w:b/>
        </w:rPr>
        <w:t>5</w:t>
      </w:r>
      <w:r w:rsidR="00FF4BC4" w:rsidRPr="005D3A59">
        <w:rPr>
          <w:b/>
        </w:rPr>
        <w:t xml:space="preserve">. УСЛОВИЯ РЕАЛИЗАЦИИ ПРОГРАММЫ </w:t>
      </w:r>
      <w:bookmarkEnd w:id="3"/>
      <w:r w:rsidR="00864642" w:rsidRPr="005D3A59">
        <w:rPr>
          <w:b/>
        </w:rPr>
        <w:t>ПРОИЗВОДСТВЕННОЙ ПРАКТИКИ (ПРЕДДИПЛОМНОЙ)</w:t>
      </w:r>
    </w:p>
    <w:p w14:paraId="1474CDA6" w14:textId="77777777" w:rsidR="00FF4BC4" w:rsidRPr="005D3A59" w:rsidRDefault="00FF4BC4" w:rsidP="00EF71F6">
      <w:pPr>
        <w:jc w:val="center"/>
      </w:pPr>
    </w:p>
    <w:p w14:paraId="600219D1" w14:textId="77777777" w:rsidR="00AE5F68" w:rsidRPr="005D3A59" w:rsidRDefault="00E565BF" w:rsidP="00AE5F68">
      <w:pPr>
        <w:jc w:val="both"/>
        <w:rPr>
          <w:b/>
        </w:rPr>
      </w:pPr>
      <w:r w:rsidRPr="005D3A59">
        <w:rPr>
          <w:b/>
        </w:rPr>
        <w:t>5</w:t>
      </w:r>
      <w:r w:rsidR="00FF4BC4" w:rsidRPr="005D3A59">
        <w:rPr>
          <w:b/>
        </w:rPr>
        <w:t>.1. Требования к минимальному материально-техническому обеспечению</w:t>
      </w:r>
    </w:p>
    <w:p w14:paraId="4BA54FD3" w14:textId="77777777" w:rsidR="00C10FFB" w:rsidRPr="005D3A59" w:rsidRDefault="00C10FFB" w:rsidP="00C10FFB">
      <w:pPr>
        <w:ind w:firstLine="709"/>
        <w:jc w:val="both"/>
      </w:pPr>
      <w:r w:rsidRPr="005D3A59">
        <w:t>Реализация программы производственной практики возможна на базе колледжа ГГУ в учебно-производственных мастерских или на предприятиях, где оборудование и техническое оснащение рабочих мест должно соответствовать нормам и требованиям промышленных предприятий – баз практики.</w:t>
      </w:r>
    </w:p>
    <w:p w14:paraId="1FF436E2" w14:textId="77777777" w:rsidR="007370FC" w:rsidRPr="00EC4023" w:rsidRDefault="003A0A5E" w:rsidP="007370FC">
      <w:pPr>
        <w:jc w:val="both"/>
        <w:rPr>
          <w:rFonts w:eastAsia="Calibri"/>
        </w:rPr>
      </w:pPr>
      <w:r w:rsidRPr="005D3A59">
        <w:tab/>
      </w:r>
      <w:r w:rsidR="007370FC" w:rsidRPr="00EC4023">
        <w:rPr>
          <w:rFonts w:eastAsia="Calibri"/>
          <w:b/>
        </w:rPr>
        <w:t>Учебно-производственные мастерские</w:t>
      </w:r>
      <w:r w:rsidR="007370FC" w:rsidRPr="00EC4023">
        <w:rPr>
          <w:rFonts w:eastAsia="Calibri"/>
        </w:rPr>
        <w:t xml:space="preserve"> </w:t>
      </w:r>
    </w:p>
    <w:p w14:paraId="76EA3EC9" w14:textId="77777777" w:rsidR="007370FC" w:rsidRDefault="007370FC" w:rsidP="007370FC">
      <w:pPr>
        <w:jc w:val="both"/>
        <w:rPr>
          <w:rFonts w:eastAsia="Calibri"/>
        </w:rPr>
      </w:pPr>
      <w:r w:rsidRPr="00EC4023">
        <w:rPr>
          <w:rFonts w:eastAsia="Calibri"/>
        </w:rPr>
        <w:t xml:space="preserve">В состав учебно-производственных мастерских входят  </w:t>
      </w:r>
      <w:r w:rsidRPr="00EC4023">
        <w:rPr>
          <w:rFonts w:eastAsia="Calibri"/>
          <w:b/>
        </w:rPr>
        <w:t xml:space="preserve"> </w:t>
      </w:r>
      <w:r w:rsidRPr="00EC4023">
        <w:rPr>
          <w:rFonts w:eastAsia="Calibri"/>
        </w:rPr>
        <w:t>производственные участки: литья и оправки, глазуровки, сушки и обжига. Мастерские оснащены специальным оборудованием для производства керамических изделий художественно-бытового назначения: столами для литья и оправки изделий, оправочным аппаратом, 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14:paraId="13779830" w14:textId="77777777" w:rsidR="003A0A5E" w:rsidRPr="005D3A59" w:rsidRDefault="003A0A5E" w:rsidP="00737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E1623F4" w14:textId="77777777" w:rsidR="00FF4BC4" w:rsidRPr="005D3A59" w:rsidRDefault="00E565BF" w:rsidP="00EF71F6">
      <w:pPr>
        <w:jc w:val="both"/>
        <w:rPr>
          <w:b/>
        </w:rPr>
      </w:pPr>
      <w:r w:rsidRPr="005D3A59">
        <w:rPr>
          <w:b/>
        </w:rPr>
        <w:t>5</w:t>
      </w:r>
      <w:r w:rsidR="00FF4BC4" w:rsidRPr="005D3A59">
        <w:rPr>
          <w:b/>
        </w:rPr>
        <w:t>.2. Информационное обеспечение производственного обучения</w:t>
      </w:r>
      <w:r w:rsidR="00326F33" w:rsidRPr="005D3A59">
        <w:rPr>
          <w:b/>
        </w:rPr>
        <w:t>.</w:t>
      </w:r>
    </w:p>
    <w:p w14:paraId="626E4285" w14:textId="77777777" w:rsidR="00FF4BC4" w:rsidRPr="005D3A59" w:rsidRDefault="00FF4BC4" w:rsidP="00EF7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D3A59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3AFAE453" w14:textId="77777777" w:rsidR="00C74689" w:rsidRPr="00475E10" w:rsidRDefault="00C74689" w:rsidP="00C74689">
      <w:pPr>
        <w:suppressAutoHyphens/>
        <w:spacing w:line="360" w:lineRule="auto"/>
        <w:rPr>
          <w:rFonts w:eastAsia="Calibri"/>
          <w:b/>
          <w:lang w:eastAsia="ar-SA"/>
        </w:rPr>
      </w:pPr>
      <w:r w:rsidRPr="00475E10">
        <w:rPr>
          <w:rFonts w:eastAsia="Calibri"/>
          <w:b/>
          <w:lang w:eastAsia="ar-SA"/>
        </w:rPr>
        <w:t>Основные источники:</w:t>
      </w:r>
    </w:p>
    <w:p w14:paraId="46160F3B" w14:textId="77777777" w:rsidR="00475E10" w:rsidRPr="00475E10" w:rsidRDefault="00475E10" w:rsidP="00475E10">
      <w:pPr>
        <w:widowControl w:val="0"/>
        <w:numPr>
          <w:ilvl w:val="0"/>
          <w:numId w:val="3"/>
        </w:numPr>
        <w:shd w:val="clear" w:color="auto" w:fill="FFFFFF"/>
        <w:tabs>
          <w:tab w:val="left" w:pos="307"/>
          <w:tab w:val="left" w:pos="360"/>
        </w:tabs>
        <w:suppressAutoHyphens/>
        <w:autoSpaceDE w:val="0"/>
        <w:ind w:left="0" w:firstLine="306"/>
        <w:contextualSpacing/>
        <w:jc w:val="both"/>
        <w:rPr>
          <w:color w:val="000000"/>
          <w:lang w:eastAsia="ar-SA"/>
        </w:rPr>
      </w:pPr>
      <w:r w:rsidRPr="00475E10">
        <w:rPr>
          <w:rFonts w:eastAsia="Calibri"/>
          <w:color w:val="212529"/>
          <w:shd w:val="clear" w:color="auto" w:fill="F8F9FA"/>
          <w:lang w:eastAsia="ar-SA"/>
        </w:rPr>
        <w:t xml:space="preserve">Водопьянова, С. В. Аналитический контроль минерального сырья в производстве силикатных материалов: учебное пособие / С. В. Водопьянова, Г. Г. Мингазова, А. З. Сулейманова. — Казань: Казанский национальный исследовательский технологический </w:t>
      </w:r>
      <w:r w:rsidRPr="00475E10">
        <w:rPr>
          <w:rFonts w:eastAsia="Calibri"/>
          <w:color w:val="212529"/>
          <w:shd w:val="clear" w:color="auto" w:fill="F8F9FA"/>
          <w:lang w:eastAsia="ar-SA"/>
        </w:rPr>
        <w:lastRenderedPageBreak/>
        <w:t xml:space="preserve">университет, 2018. — 100 c. — ISBN 978-5-7882-2353-7. — Текст: электронный // Электронно-библиотечная система IPR BOOKS: [сайт]. — URL: </w:t>
      </w:r>
      <w:hyperlink r:id="rId9" w:history="1">
        <w:r w:rsidRPr="00475E10">
          <w:rPr>
            <w:rFonts w:eastAsia="Calibri"/>
            <w:color w:val="000000"/>
            <w:u w:val="single"/>
            <w:shd w:val="clear" w:color="auto" w:fill="F8F9FA"/>
            <w:lang w:eastAsia="ar-SA"/>
          </w:rPr>
          <w:t>https://www.iprbookshop.ru/94963.html</w:t>
        </w:r>
      </w:hyperlink>
      <w:r w:rsidR="0072299F">
        <w:t xml:space="preserve"> </w:t>
      </w:r>
      <w:r w:rsidRPr="00475E10">
        <w:rPr>
          <w:rFonts w:eastAsia="Calibri"/>
          <w:color w:val="212529"/>
          <w:shd w:val="clear" w:color="auto" w:fill="F8F9FA"/>
          <w:lang w:eastAsia="ar-SA"/>
        </w:rPr>
        <w:t xml:space="preserve"> </w:t>
      </w:r>
      <w:r w:rsidRPr="00475E10">
        <w:rPr>
          <w:rFonts w:eastAsia="Calibri"/>
          <w:lang w:eastAsia="ar-SA"/>
        </w:rPr>
        <w:t xml:space="preserve"> </w:t>
      </w:r>
    </w:p>
    <w:p w14:paraId="5753246C" w14:textId="77777777" w:rsidR="00F01982" w:rsidRPr="005D3A59" w:rsidRDefault="00F01982" w:rsidP="00F01982">
      <w:pPr>
        <w:contextualSpacing/>
      </w:pPr>
      <w:r w:rsidRPr="005D3A59">
        <w:rPr>
          <w:color w:val="212529"/>
          <w:shd w:val="clear" w:color="auto" w:fill="F8F9FA"/>
        </w:rPr>
        <w:t>2. Мингазова, Г. Г. Производство керамических материалов: теория и аналитический контроль : учебно-методическое пособие / Г. Г. Мингазова, С. В. Водопьянова, А. З. Сулейманова. — Казань : Казанский национальный исследовательский технологический университет, 2019. — 112 c. — Режим доступа: для авторизир. пользователей</w:t>
      </w:r>
      <w:r w:rsidRPr="005D3A59">
        <w:t xml:space="preserve"> </w:t>
      </w:r>
      <w:hyperlink r:id="rId10" w:history="1">
        <w:r w:rsidRPr="005D3A59">
          <w:rPr>
            <w:rStyle w:val="a7"/>
            <w:shd w:val="clear" w:color="auto" w:fill="F8F9FA"/>
          </w:rPr>
          <w:t>https://www.iprbookshop.ru/100596.html</w:t>
        </w:r>
      </w:hyperlink>
    </w:p>
    <w:p w14:paraId="2BA922D8" w14:textId="77777777" w:rsidR="00475E10" w:rsidRPr="00475E10" w:rsidRDefault="0072299F" w:rsidP="00475E10">
      <w:pPr>
        <w:contextualSpacing/>
        <w:rPr>
          <w:color w:val="212529"/>
          <w:shd w:val="clear" w:color="auto" w:fill="F8F9FA"/>
        </w:rPr>
      </w:pPr>
      <w:r>
        <w:rPr>
          <w:color w:val="212529"/>
          <w:shd w:val="clear" w:color="auto" w:fill="F8F9FA"/>
        </w:rPr>
        <w:t>3</w:t>
      </w:r>
      <w:r w:rsidR="00F01982" w:rsidRPr="005D3A59">
        <w:rPr>
          <w:color w:val="212529"/>
          <w:shd w:val="clear" w:color="auto" w:fill="F8F9FA"/>
        </w:rPr>
        <w:t xml:space="preserve">. </w:t>
      </w:r>
      <w:r w:rsidR="00475E10" w:rsidRPr="00475E10">
        <w:rPr>
          <w:color w:val="212529"/>
          <w:shd w:val="clear" w:color="auto" w:fill="F8F9FA"/>
        </w:rPr>
        <w:t xml:space="preserve">Гужель, Ю. А. Процессы и аппараты химической техноло-гии. Ч. 3. Массообменные процессы и аппараты : учебное по-собие для СПО / Ю. А. Гужель. — Саратов : Профобразование, 2021. — 144 c— Режим доступа: для авторизир. пользователей. - DOI: </w:t>
      </w:r>
      <w:hyperlink r:id="rId11" w:history="1">
        <w:r w:rsidRPr="00A10EFD">
          <w:rPr>
            <w:rStyle w:val="a7"/>
            <w:shd w:val="clear" w:color="auto" w:fill="F8F9FA"/>
          </w:rPr>
          <w:t>https://doi.org/10.23682/105154</w:t>
        </w:r>
      </w:hyperlink>
      <w:r>
        <w:rPr>
          <w:color w:val="212529"/>
          <w:shd w:val="clear" w:color="auto" w:fill="F8F9FA"/>
        </w:rPr>
        <w:t xml:space="preserve"> </w:t>
      </w:r>
      <w:r w:rsidR="00475E10" w:rsidRPr="00475E10">
        <w:rPr>
          <w:color w:val="212529"/>
          <w:shd w:val="clear" w:color="auto" w:fill="F8F9FA"/>
        </w:rPr>
        <w:t xml:space="preserve"> </w:t>
      </w:r>
    </w:p>
    <w:p w14:paraId="12AA899F" w14:textId="77777777" w:rsidR="00475E10" w:rsidRPr="00475E10" w:rsidRDefault="0072299F" w:rsidP="00475E10">
      <w:pPr>
        <w:contextualSpacing/>
        <w:rPr>
          <w:color w:val="212529"/>
          <w:shd w:val="clear" w:color="auto" w:fill="F8F9FA"/>
        </w:rPr>
      </w:pPr>
      <w:r>
        <w:rPr>
          <w:color w:val="212529"/>
          <w:shd w:val="clear" w:color="auto" w:fill="F8F9FA"/>
        </w:rPr>
        <w:t>4</w:t>
      </w:r>
      <w:r w:rsidR="00475E10" w:rsidRPr="00475E10">
        <w:rPr>
          <w:color w:val="212529"/>
          <w:shd w:val="clear" w:color="auto" w:fill="F8F9FA"/>
        </w:rPr>
        <w:t xml:space="preserve">. Гужель, Ю. А. Процессы и аппараты химической техноло-гии. Ч. 2. Тепловые процессы и аппараты : учебное пособие для СПО / Ю. А. Гужель. — Саратов : Профобразование, 2021. — 64 c.— Режим доступа: для авторизир. пользователей. - DOI: </w:t>
      </w:r>
      <w:hyperlink r:id="rId12" w:history="1">
        <w:r w:rsidRPr="00A10EFD">
          <w:rPr>
            <w:rStyle w:val="a7"/>
            <w:shd w:val="clear" w:color="auto" w:fill="F8F9FA"/>
          </w:rPr>
          <w:t>https://doi.org/10.23682/105153</w:t>
        </w:r>
      </w:hyperlink>
      <w:r>
        <w:rPr>
          <w:color w:val="212529"/>
          <w:shd w:val="clear" w:color="auto" w:fill="F8F9FA"/>
        </w:rPr>
        <w:t xml:space="preserve"> </w:t>
      </w:r>
    </w:p>
    <w:p w14:paraId="336E4160" w14:textId="77777777" w:rsidR="00F01982" w:rsidRPr="00475E10" w:rsidRDefault="00F01982" w:rsidP="00F01982">
      <w:pPr>
        <w:contextualSpacing/>
        <w:rPr>
          <w:b/>
          <w:color w:val="212529"/>
          <w:shd w:val="clear" w:color="auto" w:fill="F8F9FA"/>
        </w:rPr>
      </w:pPr>
      <w:r w:rsidRPr="00475E10">
        <w:rPr>
          <w:b/>
          <w:color w:val="212529"/>
          <w:shd w:val="clear" w:color="auto" w:fill="F8F9FA"/>
        </w:rPr>
        <w:t>Дополнительные источники</w:t>
      </w:r>
    </w:p>
    <w:p w14:paraId="27CEC496" w14:textId="77777777" w:rsidR="00F01982" w:rsidRPr="005D3A59" w:rsidRDefault="00F01982" w:rsidP="00F01982">
      <w:pPr>
        <w:contextualSpacing/>
        <w:rPr>
          <w:color w:val="212529"/>
          <w:shd w:val="clear" w:color="auto" w:fill="F8F9FA"/>
        </w:rPr>
      </w:pPr>
      <w:r w:rsidRPr="005D3A59">
        <w:rPr>
          <w:color w:val="212529"/>
          <w:shd w:val="clear" w:color="auto" w:fill="F8F9FA"/>
        </w:rPr>
        <w:t>1.  Нажарова, Л. Н. Оборудование и материалы для производств неорганических веществ : учебно-методическое пособие / Л. Н. Нажарова. — Казань : Казанский национальный исследовательский технологический университет, 2020. — 88 c.— Режим доступа: для авторизир. пользователей</w:t>
      </w:r>
      <w:r w:rsidRPr="005D3A59">
        <w:t xml:space="preserve"> </w:t>
      </w:r>
      <w:hyperlink r:id="rId13" w:history="1">
        <w:r w:rsidRPr="005D3A59">
          <w:rPr>
            <w:rStyle w:val="a7"/>
            <w:shd w:val="clear" w:color="auto" w:fill="F8F9FA"/>
          </w:rPr>
          <w:t>https://www.iprbookshop.ru/109565.html</w:t>
        </w:r>
      </w:hyperlink>
      <w:r w:rsidRPr="005D3A59">
        <w:rPr>
          <w:color w:val="212529"/>
          <w:shd w:val="clear" w:color="auto" w:fill="F8F9FA"/>
        </w:rPr>
        <w:t xml:space="preserve"> </w:t>
      </w:r>
    </w:p>
    <w:p w14:paraId="4258779F" w14:textId="77777777" w:rsidR="00F01982" w:rsidRPr="00475E10" w:rsidRDefault="00F01982" w:rsidP="00475E10">
      <w:pPr>
        <w:contextualSpacing/>
        <w:rPr>
          <w:color w:val="212529"/>
          <w:shd w:val="clear" w:color="auto" w:fill="F8F9FA"/>
        </w:rPr>
      </w:pPr>
      <w:r w:rsidRPr="005D3A59">
        <w:rPr>
          <w:color w:val="212529"/>
          <w:shd w:val="clear" w:color="auto" w:fill="F8F9FA"/>
        </w:rPr>
        <w:t xml:space="preserve">2. </w:t>
      </w:r>
      <w:r w:rsidR="00475E10" w:rsidRPr="00475E10">
        <w:rPr>
          <w:color w:val="212529"/>
          <w:shd w:val="clear" w:color="auto" w:fill="F8F9FA"/>
        </w:rPr>
        <w:t xml:space="preserve">Расчеты в технологии керамики, стекла и вяжущих материалов : учебное пособие / С. И. Нифталиев, И. В. Кузнецова, Л. В. Лыгина, Е. М. Горбунова. — Воронеж : Воронежский государ-ственный университет инженерных технологий, 2019. — 52 c— Режим доступа: для авторизир. пользователей </w:t>
      </w:r>
      <w:hyperlink r:id="rId14" w:history="1">
        <w:r w:rsidR="0072299F" w:rsidRPr="00A10EFD">
          <w:rPr>
            <w:rStyle w:val="a7"/>
            <w:shd w:val="clear" w:color="auto" w:fill="F8F9FA"/>
          </w:rPr>
          <w:t>https://www.iprbookshop.ru/95376.html</w:t>
        </w:r>
      </w:hyperlink>
      <w:r w:rsidR="0072299F">
        <w:rPr>
          <w:color w:val="212529"/>
          <w:shd w:val="clear" w:color="auto" w:fill="F8F9FA"/>
        </w:rPr>
        <w:t xml:space="preserve"> </w:t>
      </w:r>
    </w:p>
    <w:p w14:paraId="56F1F364" w14:textId="77777777" w:rsidR="00F01982" w:rsidRPr="005D3A59" w:rsidRDefault="00F01982" w:rsidP="00F01982">
      <w:pPr>
        <w:contextualSpacing/>
        <w:rPr>
          <w:color w:val="212529"/>
          <w:shd w:val="clear" w:color="auto" w:fill="F8F9FA"/>
        </w:rPr>
      </w:pPr>
      <w:r w:rsidRPr="005D3A59">
        <w:rPr>
          <w:color w:val="212529"/>
          <w:shd w:val="clear" w:color="auto" w:fill="F8F9FA"/>
        </w:rPr>
        <w:t xml:space="preserve">3. Михаилиди, А. М. Безопасность жизнедеятельности и охрана труда на производстве : учебное пособие для СПО / А. М. Михаилиди. — Саратов, Москва : Профобразование, Ай Пи Ар Медиа, 2021. — 111 c.— Режим доступа: для авторизир. пользователей. - DOI: </w:t>
      </w:r>
      <w:hyperlink r:id="rId15" w:history="1">
        <w:r w:rsidRPr="005D3A59">
          <w:rPr>
            <w:rStyle w:val="a7"/>
            <w:shd w:val="clear" w:color="auto" w:fill="F8F9FA"/>
          </w:rPr>
          <w:t>https://doi.org/10.23682/100492</w:t>
        </w:r>
      </w:hyperlink>
    </w:p>
    <w:p w14:paraId="1B131AFF" w14:textId="77777777" w:rsidR="00F01982" w:rsidRPr="005D3A59" w:rsidRDefault="00F01982" w:rsidP="00F01982">
      <w:pPr>
        <w:contextualSpacing/>
        <w:rPr>
          <w:color w:val="212529"/>
          <w:shd w:val="clear" w:color="auto" w:fill="F8F9FA"/>
        </w:rPr>
      </w:pPr>
      <w:r w:rsidRPr="005D3A59">
        <w:rPr>
          <w:color w:val="212529"/>
          <w:shd w:val="clear" w:color="auto" w:fill="F8F9FA"/>
        </w:rPr>
        <w:t xml:space="preserve">4. Бузуев, И. И. Охрана труда и промышленная безопасность : учебное пособие для СПО / И. И. Бузуев, Н. Г. Яговкин. — Саратов : Профобразование, 2021. — 73 c.— Режим доступа: для авторизир. пользователей. - DOI: </w:t>
      </w:r>
      <w:hyperlink r:id="rId16" w:history="1">
        <w:r w:rsidRPr="005D3A59">
          <w:rPr>
            <w:rStyle w:val="a7"/>
            <w:shd w:val="clear" w:color="auto" w:fill="F8F9FA"/>
          </w:rPr>
          <w:t>https://doi.org/10.23682/106844</w:t>
        </w:r>
      </w:hyperlink>
      <w:r w:rsidRPr="005D3A59">
        <w:rPr>
          <w:color w:val="212529"/>
          <w:shd w:val="clear" w:color="auto" w:fill="F8F9FA"/>
        </w:rPr>
        <w:t xml:space="preserve"> </w:t>
      </w:r>
    </w:p>
    <w:p w14:paraId="46FF700B" w14:textId="77777777" w:rsidR="00616D3A" w:rsidRPr="005D3A59" w:rsidRDefault="00616D3A" w:rsidP="005777A5"/>
    <w:p w14:paraId="507A33CE" w14:textId="77777777" w:rsidR="000B0F55" w:rsidRPr="005D3A59" w:rsidRDefault="00E565BF" w:rsidP="008A5B4C">
      <w:pPr>
        <w:jc w:val="both"/>
        <w:rPr>
          <w:b/>
        </w:rPr>
      </w:pPr>
      <w:r w:rsidRPr="005D3A59">
        <w:rPr>
          <w:b/>
        </w:rPr>
        <w:t>5</w:t>
      </w:r>
      <w:r w:rsidR="000B0F55" w:rsidRPr="005D3A59">
        <w:rPr>
          <w:b/>
        </w:rPr>
        <w:t xml:space="preserve">.3. Общие требования к </w:t>
      </w:r>
      <w:r w:rsidR="006527F9" w:rsidRPr="005D3A59">
        <w:rPr>
          <w:b/>
        </w:rPr>
        <w:t>организации практического обучения</w:t>
      </w:r>
    </w:p>
    <w:p w14:paraId="7B224F8E" w14:textId="77777777" w:rsidR="00F3124E" w:rsidRPr="005D3A59" w:rsidRDefault="003A0A5E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Практическое обучение</w:t>
      </w:r>
      <w:r w:rsidR="000B0F55" w:rsidRPr="005D3A59">
        <w:rPr>
          <w:bCs/>
        </w:rPr>
        <w:t xml:space="preserve"> провод</w:t>
      </w:r>
      <w:r w:rsidRPr="005D3A59">
        <w:rPr>
          <w:bCs/>
        </w:rPr>
        <w:t>и</w:t>
      </w:r>
      <w:r w:rsidR="000B0F55" w:rsidRPr="005D3A59">
        <w:rPr>
          <w:bCs/>
        </w:rPr>
        <w:t>тся в соответствии с программо</w:t>
      </w:r>
      <w:r w:rsidR="00F3124E" w:rsidRPr="005D3A59">
        <w:rPr>
          <w:bCs/>
        </w:rPr>
        <w:t>й преддипломной</w:t>
      </w:r>
      <w:r w:rsidR="000B0F55" w:rsidRPr="005D3A59">
        <w:rPr>
          <w:bCs/>
        </w:rPr>
        <w:t xml:space="preserve"> практики и календарно-тематическим планом </w:t>
      </w:r>
      <w:r w:rsidR="00442155" w:rsidRPr="005D3A59">
        <w:rPr>
          <w:bCs/>
        </w:rPr>
        <w:t xml:space="preserve">в </w:t>
      </w:r>
      <w:r w:rsidR="00C40F2B" w:rsidRPr="005D3A59">
        <w:rPr>
          <w:bCs/>
        </w:rPr>
        <w:t xml:space="preserve">учебно-производственных </w:t>
      </w:r>
      <w:r w:rsidR="00442155" w:rsidRPr="005D3A59">
        <w:rPr>
          <w:bCs/>
        </w:rPr>
        <w:t>мастерских ГГУ</w:t>
      </w:r>
      <w:r w:rsidRPr="005D3A59">
        <w:rPr>
          <w:bCs/>
        </w:rPr>
        <w:t xml:space="preserve"> и на пре</w:t>
      </w:r>
      <w:r w:rsidR="00826896" w:rsidRPr="005D3A59">
        <w:rPr>
          <w:bCs/>
        </w:rPr>
        <w:t>д</w:t>
      </w:r>
      <w:r w:rsidRPr="005D3A59">
        <w:rPr>
          <w:bCs/>
        </w:rPr>
        <w:t>приятиях</w:t>
      </w:r>
      <w:r w:rsidR="000B0F55" w:rsidRPr="005D3A59">
        <w:rPr>
          <w:bCs/>
        </w:rPr>
        <w:t>.</w:t>
      </w:r>
      <w:r w:rsidR="006527F9" w:rsidRPr="005D3A59">
        <w:rPr>
          <w:bCs/>
        </w:rPr>
        <w:t xml:space="preserve"> </w:t>
      </w:r>
    </w:p>
    <w:p w14:paraId="6E53061A" w14:textId="77777777" w:rsidR="00F3124E" w:rsidRPr="005D3A59" w:rsidRDefault="00F3124E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Преддипломная</w:t>
      </w:r>
      <w:r w:rsidR="000B0F55" w:rsidRPr="005D3A59">
        <w:rPr>
          <w:bCs/>
        </w:rPr>
        <w:t xml:space="preserve"> практик</w:t>
      </w:r>
      <w:r w:rsidR="00826896" w:rsidRPr="005D3A59">
        <w:rPr>
          <w:bCs/>
        </w:rPr>
        <w:t xml:space="preserve">а </w:t>
      </w:r>
      <w:r w:rsidRPr="005D3A59">
        <w:rPr>
          <w:bCs/>
        </w:rPr>
        <w:t>является завершающим этапом подготовки техников специальности 18.02.05 Производство тугоплавких неметаллических и силикатный материалов и изделий.</w:t>
      </w:r>
    </w:p>
    <w:p w14:paraId="021DF5AE" w14:textId="77777777" w:rsidR="009E7121" w:rsidRPr="005D3A59" w:rsidRDefault="009E7121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Орг</w:t>
      </w:r>
      <w:r w:rsidR="00F3124E" w:rsidRPr="005D3A59">
        <w:rPr>
          <w:bCs/>
        </w:rPr>
        <w:t>анизацию и руководство преддипломной</w:t>
      </w:r>
      <w:r w:rsidRPr="005D3A59">
        <w:rPr>
          <w:bCs/>
        </w:rPr>
        <w:t xml:space="preserve"> практики осуществляют руководители от колледжа из числа преподавателей профессионального цикла (или мастер производственного обучения) и от предприятия. </w:t>
      </w:r>
    </w:p>
    <w:p w14:paraId="5266CCC8" w14:textId="77777777" w:rsidR="00261BA4" w:rsidRPr="005D3A59" w:rsidRDefault="00EA1D42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Руководитель от колледжа</w:t>
      </w:r>
      <w:r w:rsidR="005F1C4F" w:rsidRPr="005D3A59">
        <w:rPr>
          <w:bCs/>
        </w:rPr>
        <w:t xml:space="preserve"> проводит инструктаж студентов по технике безопасности во время прохождения практики, осуществляет контроль за работой практиканта на предприятии, осуществляет связь с наставником. </w:t>
      </w:r>
      <w:r w:rsidR="000B0F55" w:rsidRPr="005D3A59">
        <w:rPr>
          <w:bCs/>
        </w:rPr>
        <w:t>Пр</w:t>
      </w:r>
      <w:r w:rsidR="00442155" w:rsidRPr="005D3A59">
        <w:rPr>
          <w:bCs/>
        </w:rPr>
        <w:t xml:space="preserve">и </w:t>
      </w:r>
      <w:r w:rsidR="009E7121" w:rsidRPr="005D3A59">
        <w:rPr>
          <w:bCs/>
        </w:rPr>
        <w:t xml:space="preserve">выполнении индивидуальных заданий по практике и </w:t>
      </w:r>
      <w:r w:rsidR="005F1C4F" w:rsidRPr="005D3A59">
        <w:rPr>
          <w:bCs/>
        </w:rPr>
        <w:t>составлении</w:t>
      </w:r>
      <w:r w:rsidR="00442155" w:rsidRPr="005D3A59">
        <w:rPr>
          <w:bCs/>
        </w:rPr>
        <w:t xml:space="preserve"> отчёт</w:t>
      </w:r>
      <w:r w:rsidR="005F1C4F" w:rsidRPr="005D3A59">
        <w:rPr>
          <w:bCs/>
        </w:rPr>
        <w:t>ов</w:t>
      </w:r>
      <w:r w:rsidR="00442155" w:rsidRPr="005D3A59">
        <w:rPr>
          <w:bCs/>
        </w:rPr>
        <w:t xml:space="preserve"> </w:t>
      </w:r>
      <w:r w:rsidR="000B0F55" w:rsidRPr="005D3A59">
        <w:rPr>
          <w:bCs/>
        </w:rPr>
        <w:t>обучаю</w:t>
      </w:r>
      <w:r w:rsidR="00261BA4" w:rsidRPr="005D3A59">
        <w:rPr>
          <w:bCs/>
        </w:rPr>
        <w:t>щимся оказываются консультации.</w:t>
      </w:r>
    </w:p>
    <w:p w14:paraId="4CCAF3D1" w14:textId="77777777" w:rsidR="005F1C4F" w:rsidRPr="005D3A59" w:rsidRDefault="005F1C4F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Руководитель от предприятия</w:t>
      </w:r>
      <w:r w:rsidR="003A7AB8" w:rsidRPr="005D3A59">
        <w:rPr>
          <w:bCs/>
        </w:rPr>
        <w:t xml:space="preserve"> обеспечивает безопасные условия прохождения практики, проводит инструктаж по требованиям охраны труда, пожарной безопасности, </w:t>
      </w:r>
      <w:r w:rsidR="003A7AB8" w:rsidRPr="005D3A59">
        <w:rPr>
          <w:bCs/>
        </w:rPr>
        <w:lastRenderedPageBreak/>
        <w:t>внутреннего трудового распорядка,</w:t>
      </w:r>
      <w:r w:rsidRPr="005D3A59">
        <w:rPr>
          <w:bCs/>
        </w:rPr>
        <w:t xml:space="preserve"> </w:t>
      </w:r>
      <w:r w:rsidR="003A7AB8" w:rsidRPr="005D3A59">
        <w:rPr>
          <w:bCs/>
        </w:rPr>
        <w:t xml:space="preserve">подписывает ежедневно дневник практики, </w:t>
      </w:r>
      <w:r w:rsidRPr="005D3A59">
        <w:rPr>
          <w:bCs/>
        </w:rPr>
        <w:t xml:space="preserve">совместно с руководителем от колледжа </w:t>
      </w:r>
      <w:r w:rsidR="003A7AB8" w:rsidRPr="005D3A59">
        <w:rPr>
          <w:bCs/>
        </w:rPr>
        <w:t>формирует аттестационный лист и характеристику.</w:t>
      </w:r>
    </w:p>
    <w:p w14:paraId="20F87DA2" w14:textId="77777777" w:rsidR="00C650F8" w:rsidRPr="005D3A59" w:rsidRDefault="00F3124E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Преддипломная</w:t>
      </w:r>
      <w:r w:rsidR="00442155" w:rsidRPr="005D3A59">
        <w:rPr>
          <w:bCs/>
        </w:rPr>
        <w:t xml:space="preserve"> практика прово</w:t>
      </w:r>
      <w:r w:rsidR="00320FEF" w:rsidRPr="005D3A59">
        <w:rPr>
          <w:bCs/>
        </w:rPr>
        <w:t xml:space="preserve">дится </w:t>
      </w:r>
      <w:r w:rsidR="00826896" w:rsidRPr="005D3A59">
        <w:rPr>
          <w:bCs/>
        </w:rPr>
        <w:t>в</w:t>
      </w:r>
      <w:r w:rsidRPr="005D3A59">
        <w:rPr>
          <w:bCs/>
        </w:rPr>
        <w:t xml:space="preserve"> 8</w:t>
      </w:r>
      <w:r w:rsidR="00320FEF" w:rsidRPr="005D3A59">
        <w:rPr>
          <w:bCs/>
        </w:rPr>
        <w:t xml:space="preserve"> семестр</w:t>
      </w:r>
      <w:r w:rsidR="00826896" w:rsidRPr="005D3A59">
        <w:rPr>
          <w:bCs/>
        </w:rPr>
        <w:t>е обучения.</w:t>
      </w:r>
      <w:r w:rsidR="005278D8" w:rsidRPr="005D3A59">
        <w:rPr>
          <w:bCs/>
        </w:rPr>
        <w:t xml:space="preserve"> По её результатам</w:t>
      </w:r>
      <w:r w:rsidR="002F24D9" w:rsidRPr="005D3A59">
        <w:rPr>
          <w:bCs/>
        </w:rPr>
        <w:t xml:space="preserve"> проводится</w:t>
      </w:r>
      <w:r w:rsidR="00826896" w:rsidRPr="005D3A59">
        <w:rPr>
          <w:bCs/>
        </w:rPr>
        <w:t xml:space="preserve"> дифференцированный зачёт в форме защиты отчета по практике.</w:t>
      </w:r>
      <w:r w:rsidR="002F24D9" w:rsidRPr="005D3A59">
        <w:rPr>
          <w:bCs/>
        </w:rPr>
        <w:t xml:space="preserve"> 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практики.</w:t>
      </w:r>
    </w:p>
    <w:p w14:paraId="77F8681F" w14:textId="77777777" w:rsidR="00616D3A" w:rsidRPr="005D3A59" w:rsidRDefault="00616D3A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0FBF56EA" w14:textId="77777777" w:rsidR="00C650F8" w:rsidRPr="005D3A59" w:rsidRDefault="00E565BF" w:rsidP="003631B8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D3A59">
        <w:rPr>
          <w:b/>
        </w:rPr>
        <w:t>5</w:t>
      </w:r>
      <w:r w:rsidR="007C5A98" w:rsidRPr="005D3A59">
        <w:rPr>
          <w:b/>
        </w:rPr>
        <w:t>.4. Кадровое обеспечение образовательного про</w:t>
      </w:r>
      <w:r w:rsidR="00C650F8" w:rsidRPr="005D3A59">
        <w:rPr>
          <w:b/>
        </w:rPr>
        <w:t>цесса</w:t>
      </w:r>
    </w:p>
    <w:p w14:paraId="3A7606FB" w14:textId="77777777" w:rsidR="00C650F8" w:rsidRPr="005D3A59" w:rsidRDefault="007C5A98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 xml:space="preserve">Требования к квалификации </w:t>
      </w:r>
      <w:r w:rsidR="006C4C48" w:rsidRPr="005D3A59">
        <w:rPr>
          <w:bCs/>
        </w:rPr>
        <w:t>руководителя преддипломной</w:t>
      </w:r>
      <w:r w:rsidR="00A77A5C" w:rsidRPr="005D3A59">
        <w:rPr>
          <w:bCs/>
        </w:rPr>
        <w:t xml:space="preserve"> практики</w:t>
      </w:r>
      <w:r w:rsidRPr="005D3A59">
        <w:rPr>
          <w:bCs/>
        </w:rPr>
        <w:t xml:space="preserve">, обеспечивающих практическое обучение и руководство практикой: наличие высшего профессионального образования, </w:t>
      </w:r>
      <w:r w:rsidR="00A77A5C" w:rsidRPr="005D3A59">
        <w:rPr>
          <w:bCs/>
        </w:rPr>
        <w:t xml:space="preserve">соответствующего </w:t>
      </w:r>
      <w:r w:rsidR="006C4C48" w:rsidRPr="005D3A59">
        <w:rPr>
          <w:bCs/>
        </w:rPr>
        <w:t>специальности 18.02.05 Производство тугоплавких неметаллических и силикатный материалов и изделий.</w:t>
      </w:r>
      <w:r w:rsidR="006527F9" w:rsidRPr="005D3A59">
        <w:rPr>
          <w:b/>
        </w:rPr>
        <w:t xml:space="preserve"> </w:t>
      </w:r>
      <w:r w:rsidR="00C00626" w:rsidRPr="005D3A59">
        <w:rPr>
          <w:bCs/>
        </w:rPr>
        <w:t>Опыт работы</w:t>
      </w:r>
      <w:r w:rsidRPr="005D3A59">
        <w:rPr>
          <w:bCs/>
        </w:rPr>
        <w:t xml:space="preserve"> в организациях соответствующей профессионал</w:t>
      </w:r>
      <w:r w:rsidR="00C650F8" w:rsidRPr="005D3A59">
        <w:rPr>
          <w:bCs/>
        </w:rPr>
        <w:t>ьной сферы является обязательны</w:t>
      </w:r>
      <w:r w:rsidR="00901AF9" w:rsidRPr="005D3A59">
        <w:rPr>
          <w:bCs/>
        </w:rPr>
        <w:t>м.</w:t>
      </w:r>
    </w:p>
    <w:p w14:paraId="5CF698F5" w14:textId="77777777" w:rsidR="00261BA4" w:rsidRPr="005D3A59" w:rsidRDefault="007C5A98" w:rsidP="00261BA4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t xml:space="preserve">Мастер производственного обучения </w:t>
      </w:r>
      <w:r w:rsidR="00DF0FA3" w:rsidRPr="005D3A59">
        <w:t>учебно-производственных</w:t>
      </w:r>
      <w:r w:rsidRPr="005D3A59">
        <w:t xml:space="preserve"> мастерских: о</w:t>
      </w:r>
      <w:r w:rsidRPr="005D3A59">
        <w:rPr>
          <w:bCs/>
        </w:rPr>
        <w:t>пыт деятельности в организациях соответствующей профессиональ</w:t>
      </w:r>
      <w:r w:rsidR="00C650F8" w:rsidRPr="005D3A59">
        <w:rPr>
          <w:bCs/>
        </w:rPr>
        <w:t>н</w:t>
      </w:r>
      <w:r w:rsidR="00BC4E3F" w:rsidRPr="005D3A59">
        <w:rPr>
          <w:bCs/>
        </w:rPr>
        <w:t>ой сферы является обязательным.</w:t>
      </w:r>
    </w:p>
    <w:p w14:paraId="7B56DDAB" w14:textId="77777777" w:rsidR="00261BA4" w:rsidRPr="005D3A59" w:rsidRDefault="00261BA4" w:rsidP="00261BA4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4E82F430" w14:textId="77777777" w:rsidR="002C3DDB" w:rsidRPr="005D3A59" w:rsidRDefault="00E565BF" w:rsidP="00864642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D3A59">
        <w:rPr>
          <w:b/>
        </w:rPr>
        <w:t>6</w:t>
      </w:r>
      <w:r w:rsidR="00085345" w:rsidRPr="005D3A59">
        <w:rPr>
          <w:b/>
        </w:rPr>
        <w:t>.</w:t>
      </w:r>
      <w:r w:rsidR="000B0F55" w:rsidRPr="005D3A59">
        <w:rPr>
          <w:b/>
        </w:rPr>
        <w:t xml:space="preserve"> КОНТРОЛЬ И ОЦЕНКА РЕЗУЛЬТАТОВ ОСВОЕНИЯ </w:t>
      </w:r>
      <w:r w:rsidR="00864642" w:rsidRPr="005D3A59">
        <w:rPr>
          <w:b/>
        </w:rPr>
        <w:t>ПРОИЗВОДСТВЕННОЙ ПРАКТИКИ</w:t>
      </w:r>
      <w:r w:rsidR="00475E10">
        <w:rPr>
          <w:b/>
        </w:rPr>
        <w:t xml:space="preserve"> </w:t>
      </w:r>
      <w:r w:rsidR="00864642" w:rsidRPr="005D3A59">
        <w:rPr>
          <w:b/>
        </w:rPr>
        <w:t>(ПРЕДДИПЛОМНОЙ)</w:t>
      </w:r>
    </w:p>
    <w:p w14:paraId="10DEB413" w14:textId="77777777" w:rsidR="00887912" w:rsidRPr="005D3A59" w:rsidRDefault="00887912" w:rsidP="00887912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 xml:space="preserve">Система оценки качества прохождения практики предусматривает следующие виды контроля: </w:t>
      </w:r>
    </w:p>
    <w:p w14:paraId="4AAF0030" w14:textId="77777777" w:rsidR="00887912" w:rsidRPr="005D3A59" w:rsidRDefault="00887912" w:rsidP="00887912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 xml:space="preserve">– текущий контроль; </w:t>
      </w:r>
    </w:p>
    <w:p w14:paraId="36A70FA0" w14:textId="77777777" w:rsidR="00887912" w:rsidRPr="005D3A59" w:rsidRDefault="00887912" w:rsidP="00887912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 xml:space="preserve">– промежуточная аттестация. </w:t>
      </w:r>
    </w:p>
    <w:p w14:paraId="420F2CF7" w14:textId="77777777" w:rsidR="00887912" w:rsidRPr="005D3A59" w:rsidRDefault="00887912" w:rsidP="00887912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5D3A59">
        <w:rPr>
          <w:bCs/>
        </w:rPr>
        <w:t>Текущий контроль осуществляется руководителем от организации. Проводиться в форме проверки материалов отчета по практике и т. п. Промежуточная аттестация проводится в форме дифференцированного зачета. Дифференцированный зачет проводится в виде защиты отчетов по практике. При проведении промежуточной аттестации обучающегося учитываются результаты текущего контроля.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14"/>
        <w:gridCol w:w="2083"/>
      </w:tblGrid>
      <w:tr w:rsidR="002C3DDB" w:rsidRPr="005D3A59" w14:paraId="0DE35B24" w14:textId="77777777" w:rsidTr="00901AF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D047" w14:textId="77777777" w:rsidR="002C3DDB" w:rsidRPr="005D3A59" w:rsidRDefault="002C3DDB" w:rsidP="000B0E7B">
            <w:pPr>
              <w:jc w:val="center"/>
              <w:rPr>
                <w:b/>
                <w:bCs/>
              </w:rPr>
            </w:pPr>
            <w:r w:rsidRPr="005D3A59">
              <w:rPr>
                <w:b/>
                <w:bCs/>
              </w:rPr>
              <w:t xml:space="preserve">Результаты </w:t>
            </w:r>
          </w:p>
          <w:p w14:paraId="470F17BF" w14:textId="77777777" w:rsidR="002C3DDB" w:rsidRPr="005D3A59" w:rsidRDefault="002C3DDB" w:rsidP="000B0E7B">
            <w:pPr>
              <w:jc w:val="center"/>
              <w:rPr>
                <w:b/>
                <w:bCs/>
              </w:rPr>
            </w:pPr>
            <w:r w:rsidRPr="005D3A59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E011" w14:textId="77777777" w:rsidR="002C3DDB" w:rsidRPr="005D3A59" w:rsidRDefault="002C3DDB" w:rsidP="000B0E7B">
            <w:pPr>
              <w:jc w:val="center"/>
              <w:rPr>
                <w:bCs/>
              </w:rPr>
            </w:pPr>
            <w:r w:rsidRPr="005D3A59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6B24F" w14:textId="77777777" w:rsidR="002C3DDB" w:rsidRPr="005D3A59" w:rsidRDefault="002C3DDB" w:rsidP="000B0E7B">
            <w:pPr>
              <w:jc w:val="center"/>
              <w:rPr>
                <w:b/>
                <w:bCs/>
              </w:rPr>
            </w:pPr>
            <w:r w:rsidRPr="005D3A59">
              <w:rPr>
                <w:b/>
              </w:rPr>
              <w:t xml:space="preserve">Формы и методы контроля и оценки </w:t>
            </w:r>
          </w:p>
        </w:tc>
      </w:tr>
      <w:tr w:rsidR="00936E20" w:rsidRPr="005D3A59" w14:paraId="06523618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62C30C5" w14:textId="77777777" w:rsidR="00936E20" w:rsidRPr="005D3A59" w:rsidRDefault="00936E20" w:rsidP="00901AF9">
            <w:pPr>
              <w:rPr>
                <w:bCs/>
              </w:rPr>
            </w:pPr>
            <w:r w:rsidRPr="005D3A59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857D45A" w14:textId="77777777" w:rsidR="00936E20" w:rsidRPr="005D3A59" w:rsidRDefault="00936E20" w:rsidP="00901AF9">
            <w:pPr>
              <w:rPr>
                <w:bCs/>
              </w:rPr>
            </w:pPr>
            <w:r w:rsidRPr="005D3A59">
              <w:t>Демонстрация интереса к будущей профессии, её социальной значимости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C7A51EA" w14:textId="77777777" w:rsidR="00936E20" w:rsidRPr="005D3A59" w:rsidRDefault="00936E20" w:rsidP="00901AF9">
            <w:pPr>
              <w:jc w:val="both"/>
              <w:rPr>
                <w:bCs/>
              </w:rPr>
            </w:pPr>
            <w:r w:rsidRPr="005D3A59">
              <w:rPr>
                <w:bCs/>
                <w:iCs/>
              </w:rPr>
              <w:t>Интерпретация результатов наблюдений за деятельностью об</w:t>
            </w:r>
            <w:r w:rsidR="009F40E5" w:rsidRPr="005D3A59">
              <w:rPr>
                <w:bCs/>
                <w:iCs/>
              </w:rPr>
              <w:t xml:space="preserve">учающегося в процессе освоения </w:t>
            </w:r>
            <w:r w:rsidRPr="005D3A59">
              <w:rPr>
                <w:bCs/>
                <w:iCs/>
              </w:rPr>
              <w:t>программы практики</w:t>
            </w:r>
          </w:p>
          <w:p w14:paraId="2BA57A51" w14:textId="77777777" w:rsidR="00936E20" w:rsidRPr="005D3A59" w:rsidRDefault="00936E20" w:rsidP="00901AF9">
            <w:pPr>
              <w:jc w:val="both"/>
              <w:rPr>
                <w:bCs/>
              </w:rPr>
            </w:pPr>
          </w:p>
        </w:tc>
      </w:tr>
      <w:tr w:rsidR="00DA0F86" w:rsidRPr="005D3A59" w14:paraId="1ED0B53C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AF1E0D5" w14:textId="77777777" w:rsidR="00DA0F86" w:rsidRPr="005D3A59" w:rsidRDefault="00DA0F86" w:rsidP="00901AF9">
            <w:r w:rsidRPr="005D3A59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C4B0200" w14:textId="77777777" w:rsidR="00DA0F86" w:rsidRPr="005D3A59" w:rsidRDefault="00DA0F86" w:rsidP="00901AF9">
            <w:r w:rsidRPr="005D3A59">
              <w:t>Организация собственной деятельности, выбор методов и способов выполнения профессиональных задач, оценка их эффективности и качество</w:t>
            </w:r>
          </w:p>
        </w:tc>
        <w:tc>
          <w:tcPr>
            <w:tcW w:w="2097" w:type="dxa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498A3CC" w14:textId="77777777" w:rsidR="00DA0F86" w:rsidRPr="005D3A59" w:rsidRDefault="00DA0F86" w:rsidP="00901AF9">
            <w:pPr>
              <w:jc w:val="both"/>
              <w:rPr>
                <w:bCs/>
                <w:iCs/>
              </w:rPr>
            </w:pPr>
          </w:p>
        </w:tc>
      </w:tr>
      <w:tr w:rsidR="00936E20" w:rsidRPr="005D3A59" w14:paraId="2EB2B266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C57678" w14:textId="77777777" w:rsidR="00936E20" w:rsidRPr="005D3A59" w:rsidRDefault="00634AF4" w:rsidP="00901AF9">
            <w:r w:rsidRPr="005D3A59">
              <w:t>Решать проблемы, оценивать риски и принимать решения в нестандартных ситуациях и нести за них ответственность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D5EB1DB" w14:textId="77777777" w:rsidR="00936E20" w:rsidRPr="005D3A59" w:rsidRDefault="00936E20" w:rsidP="00901AF9">
            <w:pPr>
              <w:rPr>
                <w:bCs/>
              </w:rPr>
            </w:pPr>
            <w:r w:rsidRPr="005D3A59">
              <w:rPr>
                <w:bCs/>
              </w:rPr>
              <w:t xml:space="preserve">Решение стандартных и нестандартных </w:t>
            </w:r>
            <w:r w:rsidRPr="005D3A59">
              <w:t>профессиональных задач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DA1DB7" w14:textId="77777777" w:rsidR="00936E20" w:rsidRPr="005D3A59" w:rsidRDefault="00936E20" w:rsidP="00901AF9">
            <w:pPr>
              <w:jc w:val="both"/>
              <w:rPr>
                <w:bCs/>
              </w:rPr>
            </w:pPr>
          </w:p>
        </w:tc>
      </w:tr>
      <w:tr w:rsidR="00936E20" w:rsidRPr="005D3A59" w14:paraId="7674D235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872C062" w14:textId="77777777" w:rsidR="00936E20" w:rsidRPr="005D3A59" w:rsidRDefault="00936E20" w:rsidP="00901AF9">
            <w:r w:rsidRPr="005D3A59">
              <w:lastRenderedPageBreak/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54B3477" w14:textId="77777777" w:rsidR="00936E20" w:rsidRPr="005D3A59" w:rsidRDefault="00936E20" w:rsidP="00901AF9">
            <w:pPr>
              <w:rPr>
                <w:bCs/>
              </w:rPr>
            </w:pPr>
            <w:r w:rsidRPr="005D3A59">
              <w:t>Оценка эффективности и качества выполнения работ, способов решения профессиональн</w:t>
            </w:r>
            <w:r w:rsidR="009F40E5" w:rsidRPr="005D3A59">
              <w:t xml:space="preserve">ых задач, профессионального и </w:t>
            </w:r>
            <w:r w:rsidRPr="005D3A59">
              <w:t>личностного развития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12869EF" w14:textId="77777777" w:rsidR="00936E20" w:rsidRPr="005D3A59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302299" w:rsidRPr="005D3A59" w14:paraId="70DEB8FA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B13A08" w14:textId="77777777" w:rsidR="00302299" w:rsidRPr="005D3A59" w:rsidRDefault="00302299" w:rsidP="00901AF9">
            <w:r w:rsidRPr="005D3A59">
              <w:lastRenderedPageBreak/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0C2BA1" w14:textId="77777777" w:rsidR="00302299" w:rsidRPr="005D3A59" w:rsidRDefault="00302299" w:rsidP="00901AF9">
            <w:r w:rsidRPr="005D3A59">
              <w:t>Использование информационно-коммуникационных технологий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9F2C0E3" w14:textId="77777777" w:rsidR="00302299" w:rsidRPr="005D3A59" w:rsidRDefault="00302299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5D3A59" w14:paraId="76DBFD7A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6B3A0B" w14:textId="77777777" w:rsidR="00936E20" w:rsidRPr="005D3A59" w:rsidRDefault="00936E20" w:rsidP="00901AF9">
            <w:r w:rsidRPr="005D3A59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  <w:p w14:paraId="4B9E8F23" w14:textId="77777777" w:rsidR="00936E20" w:rsidRPr="005D3A59" w:rsidRDefault="00936E20" w:rsidP="00901AF9"/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E61512" w14:textId="77777777" w:rsidR="00936E20" w:rsidRPr="005D3A59" w:rsidRDefault="00936E20" w:rsidP="00901AF9">
            <w:pPr>
              <w:rPr>
                <w:bCs/>
              </w:rPr>
            </w:pPr>
            <w:r w:rsidRPr="005D3A59">
              <w:rPr>
                <w:bCs/>
              </w:rPr>
              <w:t>Взаимодействие с обучающимися, персоналом, преподавателями и мастерами в ходе обучения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C327D5" w14:textId="77777777" w:rsidR="00936E20" w:rsidRPr="005D3A59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5D3A59" w14:paraId="0E08267E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982F1F" w14:textId="77777777" w:rsidR="00936E20" w:rsidRPr="005D3A59" w:rsidRDefault="007236A0" w:rsidP="007236A0">
            <w:r w:rsidRPr="005D3A59">
              <w:t>Брать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954B791" w14:textId="77777777" w:rsidR="00936E20" w:rsidRPr="005D3A59" w:rsidRDefault="00936E20" w:rsidP="00901AF9">
            <w:pPr>
              <w:rPr>
                <w:bCs/>
              </w:rPr>
            </w:pPr>
            <w:r w:rsidRPr="005D3A59">
              <w:rPr>
                <w:bCs/>
              </w:rPr>
              <w:t>Самоанализ и коррекция результатов собственной работы,</w:t>
            </w:r>
            <w:r w:rsidRPr="005D3A59">
              <w:t xml:space="preserve"> принятие на себя ответственности за результат выполнения заданий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130087" w14:textId="77777777" w:rsidR="00936E20" w:rsidRPr="005D3A59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446CE" w:rsidRPr="005D3A59" w14:paraId="2839FCEC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9B97561" w14:textId="77777777" w:rsidR="009446CE" w:rsidRPr="005D3A59" w:rsidRDefault="009446CE" w:rsidP="007236A0">
            <w:r w:rsidRPr="005D3A5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D900A1" w14:textId="77777777" w:rsidR="009446CE" w:rsidRPr="005D3A59" w:rsidRDefault="00153F4F" w:rsidP="00901AF9">
            <w:pPr>
              <w:rPr>
                <w:bCs/>
              </w:rPr>
            </w:pPr>
            <w:r w:rsidRPr="005D3A59">
              <w:rPr>
                <w:bCs/>
              </w:rPr>
              <w:t>Самоанализ и коррекция результатов собственной работы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F9D3AA" w14:textId="77777777" w:rsidR="009446CE" w:rsidRPr="005D3A59" w:rsidRDefault="009446CE" w:rsidP="00901AF9">
            <w:pPr>
              <w:jc w:val="both"/>
              <w:rPr>
                <w:bCs/>
                <w:i/>
              </w:rPr>
            </w:pPr>
          </w:p>
        </w:tc>
      </w:tr>
      <w:tr w:rsidR="009446CE" w:rsidRPr="005D3A59" w14:paraId="1097890D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3A8AD3E" w14:textId="77777777" w:rsidR="009446CE" w:rsidRPr="005D3A59" w:rsidRDefault="009446CE" w:rsidP="007236A0">
            <w:r w:rsidRPr="005D3A59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90B169E" w14:textId="77777777" w:rsidR="009446CE" w:rsidRPr="005D3A59" w:rsidRDefault="00153F4F" w:rsidP="00901AF9">
            <w:pPr>
              <w:rPr>
                <w:bCs/>
              </w:rPr>
            </w:pPr>
            <w:r w:rsidRPr="005D3A59">
              <w:rPr>
                <w:bCs/>
              </w:rPr>
              <w:t>Организация деятельности при смене технологии, инновации в профессиональной деятельности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96F5EE1" w14:textId="77777777" w:rsidR="009446CE" w:rsidRPr="005D3A59" w:rsidRDefault="009446CE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5D3A59" w14:paraId="3F634A61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0716AC0" w14:textId="77777777" w:rsidR="00936E20" w:rsidRPr="005D3A59" w:rsidRDefault="00936E20" w:rsidP="00901AF9">
            <w:r w:rsidRPr="005D3A59">
              <w:t>Обеспечивать соблюдение правил охраны труда, пожарной безопасности, промышленной  экологической безопасности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1915FA" w14:textId="77777777" w:rsidR="00936E20" w:rsidRPr="005D3A59" w:rsidRDefault="00936E20" w:rsidP="00901AF9">
            <w:pPr>
              <w:rPr>
                <w:bCs/>
              </w:rPr>
            </w:pPr>
            <w:r w:rsidRPr="005D3A59">
              <w:rPr>
                <w:bCs/>
                <w:iCs/>
              </w:rPr>
              <w:t xml:space="preserve">Соблюдение техники безопасности, </w:t>
            </w:r>
            <w:r w:rsidRPr="005D3A59">
              <w:t>правил охраны труда, экологической безопасности и пожарной безопасности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6CE392" w14:textId="77777777" w:rsidR="00936E20" w:rsidRPr="005D3A59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5D3A59" w14:paraId="13186577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294C45" w14:textId="77777777" w:rsidR="00936E20" w:rsidRPr="005D3A59" w:rsidRDefault="007236A0" w:rsidP="004759C0">
            <w:pPr>
              <w:rPr>
                <w:bCs/>
              </w:rPr>
            </w:pPr>
            <w:r w:rsidRPr="005D3A59">
              <w:rPr>
                <w:bCs/>
              </w:rPr>
              <w:t>Осуществлять контроль параметров технологического процесса и их регулирование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5FD586" w14:textId="77777777" w:rsidR="00936E20" w:rsidRPr="005D3A59" w:rsidRDefault="00936E20" w:rsidP="00475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Иметь опыт:</w:t>
            </w:r>
          </w:p>
          <w:p w14:paraId="4D8F4315" w14:textId="77777777" w:rsidR="007236A0" w:rsidRPr="005D3A59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работы с контрольно-измерительными приборами;</w:t>
            </w:r>
          </w:p>
          <w:p w14:paraId="0C0D4876" w14:textId="77777777" w:rsidR="007236A0" w:rsidRPr="005D3A59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работы с нормативной документацией;</w:t>
            </w:r>
          </w:p>
          <w:p w14:paraId="74A18372" w14:textId="77777777" w:rsidR="007236A0" w:rsidRPr="005D3A59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оформления технологической документации;</w:t>
            </w:r>
          </w:p>
          <w:p w14:paraId="733CAF89" w14:textId="77777777" w:rsidR="007236A0" w:rsidRPr="005D3A59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работы со справочной литературой и другими информационными источниками;</w:t>
            </w:r>
          </w:p>
          <w:p w14:paraId="7A27162C" w14:textId="77777777" w:rsidR="007236A0" w:rsidRPr="005D3A59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проведения визуального контроля полуфабриката и готовой продукции;</w:t>
            </w:r>
          </w:p>
          <w:p w14:paraId="488A9C7B" w14:textId="77777777" w:rsidR="00936E20" w:rsidRPr="005D3A59" w:rsidRDefault="007236A0" w:rsidP="0072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>проведения анализов полуфабриката и готовой продукции.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8A1F653" w14:textId="77777777" w:rsidR="00936E20" w:rsidRPr="005D3A59" w:rsidRDefault="00EE28A5" w:rsidP="004759C0">
            <w:pPr>
              <w:jc w:val="both"/>
              <w:rPr>
                <w:bCs/>
              </w:rPr>
            </w:pPr>
            <w:r w:rsidRPr="005D3A59">
              <w:rPr>
                <w:bCs/>
              </w:rPr>
              <w:t>Оценка отчётов</w:t>
            </w:r>
            <w:r w:rsidR="00936E20" w:rsidRPr="005D3A59">
              <w:rPr>
                <w:bCs/>
              </w:rPr>
              <w:t xml:space="preserve"> по практике</w:t>
            </w:r>
          </w:p>
          <w:p w14:paraId="4873873F" w14:textId="77777777" w:rsidR="00936E20" w:rsidRPr="005D3A59" w:rsidRDefault="00936E20" w:rsidP="004759C0">
            <w:pPr>
              <w:jc w:val="both"/>
              <w:rPr>
                <w:bCs/>
              </w:rPr>
            </w:pPr>
          </w:p>
        </w:tc>
      </w:tr>
      <w:tr w:rsidR="00936E20" w:rsidRPr="005D3A59" w14:paraId="42B25C55" w14:textId="77777777" w:rsidTr="004759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9F93716" w14:textId="77777777" w:rsidR="00936E20" w:rsidRPr="005D3A59" w:rsidRDefault="007236A0" w:rsidP="004759C0">
            <w:r w:rsidRPr="005D3A59">
              <w:lastRenderedPageBreak/>
              <w:t>Осуществлять контроль качества полупродуктов и готовой продукции</w:t>
            </w:r>
            <w:r w:rsidR="00EE28A5" w:rsidRPr="005D3A59">
              <w:t>;</w:t>
            </w:r>
          </w:p>
          <w:p w14:paraId="58C30AF3" w14:textId="77777777" w:rsidR="007236A0" w:rsidRPr="005D3A59" w:rsidRDefault="007236A0" w:rsidP="004759C0">
            <w:r w:rsidRPr="005D3A59">
              <w:t>Рассчитывать технико-экономические показатели технологического процесса для выявления резервов экономии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D8802D0" w14:textId="77777777" w:rsidR="00936E20" w:rsidRPr="005D3A59" w:rsidRDefault="00936E20" w:rsidP="00475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A59">
              <w:t xml:space="preserve">Уметь: </w:t>
            </w:r>
          </w:p>
          <w:p w14:paraId="75E0CD09" w14:textId="77777777" w:rsidR="007236A0" w:rsidRPr="005D3A59" w:rsidRDefault="007236A0" w:rsidP="007236A0">
            <w:pPr>
              <w:rPr>
                <w:bCs/>
              </w:rPr>
            </w:pPr>
            <w:r w:rsidRPr="005D3A59">
              <w:rPr>
                <w:bCs/>
              </w:rPr>
              <w:t>оперативно выявлять и анализировать нарушения в технологическом процессе;</w:t>
            </w:r>
          </w:p>
          <w:p w14:paraId="4C26CC8D" w14:textId="77777777" w:rsidR="00FC7E9B" w:rsidRPr="005D3A59" w:rsidRDefault="007236A0" w:rsidP="007236A0">
            <w:pPr>
              <w:rPr>
                <w:bCs/>
              </w:rPr>
            </w:pPr>
            <w:r w:rsidRPr="005D3A59">
              <w:rPr>
                <w:bCs/>
              </w:rPr>
              <w:t>предупреждать и устранять отклонения от норм технологического режима; анализировать причины брака;</w:t>
            </w:r>
          </w:p>
          <w:p w14:paraId="078227D9" w14:textId="77777777" w:rsidR="007236A0" w:rsidRPr="005D3A59" w:rsidRDefault="007236A0" w:rsidP="007236A0">
            <w:pPr>
              <w:rPr>
                <w:bCs/>
              </w:rPr>
            </w:pPr>
            <w:r w:rsidRPr="005D3A59">
              <w:rPr>
                <w:bCs/>
              </w:rPr>
              <w:t xml:space="preserve"> работать с нормативной документацией;</w:t>
            </w:r>
          </w:p>
          <w:p w14:paraId="273F7584" w14:textId="77777777" w:rsidR="00936E20" w:rsidRPr="005D3A59" w:rsidRDefault="007236A0" w:rsidP="007236A0">
            <w:pPr>
              <w:rPr>
                <w:bCs/>
              </w:rPr>
            </w:pPr>
            <w:r w:rsidRPr="005D3A59">
              <w:rPr>
                <w:bCs/>
              </w:rPr>
              <w:t>пользоваться измерительным инструментом и лабораторным оборудованием.</w:t>
            </w: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8C1FF2" w14:textId="77777777" w:rsidR="00936E20" w:rsidRPr="005D3A59" w:rsidRDefault="00936E20" w:rsidP="004759C0">
            <w:pPr>
              <w:jc w:val="both"/>
              <w:rPr>
                <w:bCs/>
                <w:i/>
              </w:rPr>
            </w:pPr>
          </w:p>
        </w:tc>
      </w:tr>
    </w:tbl>
    <w:p w14:paraId="4F8D056A" w14:textId="77777777" w:rsidR="002C3DDB" w:rsidRPr="005D3A59" w:rsidRDefault="002C3DDB" w:rsidP="00CE77CD">
      <w:pPr>
        <w:widowControl w:val="0"/>
        <w:suppressAutoHyphens/>
        <w:jc w:val="both"/>
        <w:rPr>
          <w:i/>
        </w:rPr>
      </w:pPr>
      <w:r w:rsidRPr="005D3A59">
        <w:rPr>
          <w:bCs/>
          <w:i/>
        </w:rPr>
        <w:lastRenderedPageBreak/>
        <w:t>.</w:t>
      </w:r>
    </w:p>
    <w:p w14:paraId="701599DB" w14:textId="77777777" w:rsidR="00E81D3A" w:rsidRPr="005D3A59" w:rsidRDefault="00E81D3A" w:rsidP="00E81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5D3A59">
        <w:t xml:space="preserve">Формы и методы контроля и оценки результатов обучения должны </w:t>
      </w:r>
      <w:r w:rsidR="0012065A" w:rsidRPr="005D3A59">
        <w:t xml:space="preserve">способствовать выявлению </w:t>
      </w:r>
      <w:r w:rsidRPr="005D3A59">
        <w:t xml:space="preserve">у обучающихся </w:t>
      </w:r>
      <w:r w:rsidR="0012065A" w:rsidRPr="005D3A59">
        <w:t xml:space="preserve">уровня </w:t>
      </w:r>
      <w:r w:rsidRPr="005D3A59">
        <w:t>сформированност</w:t>
      </w:r>
      <w:r w:rsidR="0012065A" w:rsidRPr="005D3A59">
        <w:t>и</w:t>
      </w:r>
      <w:r w:rsidRPr="005D3A59">
        <w:t xml:space="preserve"> </w:t>
      </w:r>
      <w:r w:rsidR="0012065A" w:rsidRPr="005D3A59">
        <w:t xml:space="preserve">общих и </w:t>
      </w:r>
      <w:r w:rsidRPr="005D3A59">
        <w:t>профессиональных компетенций, развити</w:t>
      </w:r>
      <w:r w:rsidR="0012065A" w:rsidRPr="005D3A59">
        <w:t>я</w:t>
      </w:r>
      <w:r w:rsidRPr="005D3A59">
        <w:t xml:space="preserve"> умений.</w:t>
      </w:r>
    </w:p>
    <w:p w14:paraId="07BC6B69" w14:textId="77777777" w:rsidR="00D20FB0" w:rsidRPr="005D3A59" w:rsidRDefault="00AF20BA" w:rsidP="00982DAD">
      <w:pPr>
        <w:ind w:firstLine="709"/>
        <w:jc w:val="both"/>
      </w:pPr>
      <w:r w:rsidRPr="005D3A59">
        <w:t>Результатами прохождения п</w:t>
      </w:r>
      <w:r w:rsidR="00E8065D" w:rsidRPr="005D3A59">
        <w:t>реддипломной практики</w:t>
      </w:r>
      <w:r w:rsidRPr="005D3A59">
        <w:t xml:space="preserve"> должно быть освоение обучающимися вид</w:t>
      </w:r>
      <w:r w:rsidR="0012065A" w:rsidRPr="005D3A59">
        <w:t>а</w:t>
      </w:r>
      <w:r w:rsidRPr="005D3A59">
        <w:t xml:space="preserve"> профессиональной деятельности</w:t>
      </w:r>
      <w:r w:rsidR="0012065A" w:rsidRPr="005D3A59">
        <w:t xml:space="preserve"> </w:t>
      </w:r>
      <w:r w:rsidR="00E8065D" w:rsidRPr="005D3A59">
        <w:t>по специальности 18.02.05 Производство тугоплавких неметаллических и силикатный материалов и изделий</w:t>
      </w:r>
      <w:r w:rsidR="00982DAD" w:rsidRPr="005D3A59">
        <w:t>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14:paraId="62715091" w14:textId="77777777" w:rsidR="00D20FB0" w:rsidRPr="005D3A59" w:rsidRDefault="00D20FB0" w:rsidP="00982DAD">
      <w:pPr>
        <w:ind w:firstLine="709"/>
        <w:jc w:val="both"/>
        <w:rPr>
          <w:b/>
        </w:rPr>
      </w:pPr>
    </w:p>
    <w:p w14:paraId="302CB813" w14:textId="77777777" w:rsidR="00A962E6" w:rsidRPr="00EF5FAD" w:rsidRDefault="00A962E6" w:rsidP="00A962E6">
      <w:pPr>
        <w:jc w:val="center"/>
        <w:rPr>
          <w:b/>
          <w:bCs/>
        </w:rPr>
      </w:pPr>
      <w:r w:rsidRPr="00EF5FAD">
        <w:rPr>
          <w:b/>
          <w:bCs/>
        </w:rPr>
        <w:t>Критерии оценки знаний, умений и навыков</w:t>
      </w:r>
    </w:p>
    <w:p w14:paraId="3E9E6BDF" w14:textId="77777777" w:rsidR="00A962E6" w:rsidRPr="00EF5FAD" w:rsidRDefault="00A962E6" w:rsidP="00A962E6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7111"/>
      </w:tblGrid>
      <w:tr w:rsidR="00A962E6" w:rsidRPr="00EF5FAD" w14:paraId="5F734DC5" w14:textId="77777777" w:rsidTr="0072299F">
        <w:trPr>
          <w:jc w:val="center"/>
        </w:trPr>
        <w:tc>
          <w:tcPr>
            <w:tcW w:w="2988" w:type="dxa"/>
          </w:tcPr>
          <w:p w14:paraId="5E9D21FA" w14:textId="77777777" w:rsidR="00A962E6" w:rsidRPr="00EF5FAD" w:rsidRDefault="00A962E6" w:rsidP="0072299F">
            <w:pPr>
              <w:jc w:val="center"/>
            </w:pPr>
            <w:r w:rsidRPr="00EF5FAD">
              <w:t>Балл</w:t>
            </w:r>
          </w:p>
        </w:tc>
        <w:tc>
          <w:tcPr>
            <w:tcW w:w="6866" w:type="dxa"/>
          </w:tcPr>
          <w:p w14:paraId="4D2D571A" w14:textId="77777777" w:rsidR="00A962E6" w:rsidRPr="00EF5FAD" w:rsidRDefault="00A962E6" w:rsidP="0072299F">
            <w:pPr>
              <w:jc w:val="center"/>
            </w:pPr>
            <w:r w:rsidRPr="00EF5FAD">
              <w:t>Критерий</w:t>
            </w:r>
          </w:p>
        </w:tc>
      </w:tr>
      <w:tr w:rsidR="00A962E6" w:rsidRPr="00EF5FAD" w14:paraId="0159B52B" w14:textId="77777777" w:rsidTr="0072299F">
        <w:trPr>
          <w:jc w:val="center"/>
        </w:trPr>
        <w:tc>
          <w:tcPr>
            <w:tcW w:w="2988" w:type="dxa"/>
            <w:vAlign w:val="center"/>
          </w:tcPr>
          <w:p w14:paraId="657B69C9" w14:textId="77777777" w:rsidR="00A962E6" w:rsidRPr="00EF5FAD" w:rsidRDefault="00A962E6" w:rsidP="0072299F">
            <w:pPr>
              <w:jc w:val="center"/>
            </w:pPr>
            <w:r w:rsidRPr="00EF5FAD">
              <w:t xml:space="preserve">«5» – отлично  </w:t>
            </w:r>
          </w:p>
        </w:tc>
        <w:tc>
          <w:tcPr>
            <w:tcW w:w="6866" w:type="dxa"/>
          </w:tcPr>
          <w:p w14:paraId="4A964173" w14:textId="77777777" w:rsidR="00A962E6" w:rsidRPr="00EF5FAD" w:rsidRDefault="00A962E6" w:rsidP="0072299F">
            <w:pPr>
              <w:jc w:val="both"/>
            </w:pPr>
            <w:r w:rsidRPr="00EF5FAD">
              <w:t>Студент глубоко изучил учебный материал, последовательно, логично и полно отвечает на поставленные вопросы. При выполнении практической работы – если задание выполнено правильно и в установленное нормативом время (при отсутствии нормативов – уверенно и быстро).</w:t>
            </w:r>
          </w:p>
        </w:tc>
      </w:tr>
      <w:tr w:rsidR="00A962E6" w:rsidRPr="00EF5FAD" w14:paraId="00D5DB0C" w14:textId="77777777" w:rsidTr="0072299F">
        <w:trPr>
          <w:jc w:val="center"/>
        </w:trPr>
        <w:tc>
          <w:tcPr>
            <w:tcW w:w="2988" w:type="dxa"/>
            <w:vAlign w:val="center"/>
          </w:tcPr>
          <w:p w14:paraId="6987E4AC" w14:textId="77777777" w:rsidR="00A962E6" w:rsidRPr="00EF5FAD" w:rsidRDefault="00A962E6" w:rsidP="0072299F">
            <w:pPr>
              <w:jc w:val="center"/>
            </w:pPr>
            <w:r w:rsidRPr="00EF5FAD">
              <w:t xml:space="preserve">«4» – хорошо </w:t>
            </w:r>
          </w:p>
        </w:tc>
        <w:tc>
          <w:tcPr>
            <w:tcW w:w="6866" w:type="dxa"/>
          </w:tcPr>
          <w:p w14:paraId="1D5C8137" w14:textId="77777777" w:rsidR="00A962E6" w:rsidRPr="00EF5FAD" w:rsidRDefault="00A962E6" w:rsidP="0072299F">
            <w:pPr>
              <w:jc w:val="both"/>
            </w:pPr>
            <w:r w:rsidRPr="00EF5FAD">
              <w:rPr>
                <w:rStyle w:val="c0"/>
              </w:rPr>
              <w:t xml:space="preserve"> Студент полностью овладел программным материалом, но при изложении его допускает неточности второстепенного характера</w:t>
            </w:r>
            <w:r w:rsidRPr="00EF5FAD">
              <w:t>, а при выполнении практической работы – если задание выполнено правильно, но имеется один недочет.</w:t>
            </w:r>
          </w:p>
        </w:tc>
      </w:tr>
      <w:tr w:rsidR="00A962E6" w:rsidRPr="00EF5FAD" w14:paraId="34295974" w14:textId="77777777" w:rsidTr="0072299F">
        <w:trPr>
          <w:jc w:val="center"/>
        </w:trPr>
        <w:tc>
          <w:tcPr>
            <w:tcW w:w="2988" w:type="dxa"/>
            <w:vAlign w:val="center"/>
          </w:tcPr>
          <w:p w14:paraId="27411A73" w14:textId="77777777" w:rsidR="00A962E6" w:rsidRPr="00EF5FAD" w:rsidRDefault="00A962E6" w:rsidP="0072299F">
            <w:pPr>
              <w:jc w:val="center"/>
            </w:pPr>
            <w:r w:rsidRPr="00EF5FAD">
              <w:t xml:space="preserve">«3» – удовлетворительно </w:t>
            </w:r>
          </w:p>
        </w:tc>
        <w:tc>
          <w:tcPr>
            <w:tcW w:w="6866" w:type="dxa"/>
          </w:tcPr>
          <w:p w14:paraId="07A08560" w14:textId="77777777" w:rsidR="00A962E6" w:rsidRPr="00EF5FAD" w:rsidRDefault="00A962E6" w:rsidP="0072299F">
            <w:pPr>
              <w:jc w:val="both"/>
              <w:rPr>
                <w:spacing w:val="-4"/>
              </w:rPr>
            </w:pPr>
            <w:r w:rsidRPr="00EF5FAD">
              <w:rPr>
                <w:spacing w:val="-4"/>
              </w:rPr>
              <w:t>Обучаемый знает лишь основной материал, путается в терминологии, а на заданные вопросы отвечает недостаточно четко и полно, затрудняется подтвердить ответ конкретными примерами. При выполнении практической работы – если задание выполнено, но допускались ошибки, не отразившиеся на качестве выполненной работы.</w:t>
            </w:r>
          </w:p>
        </w:tc>
      </w:tr>
      <w:tr w:rsidR="00A962E6" w:rsidRPr="00EF5FAD" w14:paraId="771C72BE" w14:textId="77777777" w:rsidTr="0072299F">
        <w:trPr>
          <w:jc w:val="center"/>
        </w:trPr>
        <w:tc>
          <w:tcPr>
            <w:tcW w:w="2988" w:type="dxa"/>
            <w:vAlign w:val="center"/>
          </w:tcPr>
          <w:p w14:paraId="3159815C" w14:textId="77777777" w:rsidR="00A962E6" w:rsidRPr="00EF5FAD" w:rsidRDefault="00A962E6" w:rsidP="0072299F">
            <w:pPr>
              <w:jc w:val="center"/>
            </w:pPr>
            <w:r w:rsidRPr="00EF5FAD">
              <w:t>«2» – неудовлетворительно</w:t>
            </w:r>
          </w:p>
        </w:tc>
        <w:tc>
          <w:tcPr>
            <w:tcW w:w="6866" w:type="dxa"/>
          </w:tcPr>
          <w:p w14:paraId="51C469D2" w14:textId="77777777" w:rsidR="00A962E6" w:rsidRPr="00EF5FAD" w:rsidRDefault="00A962E6" w:rsidP="0072299F">
            <w:pPr>
              <w:jc w:val="both"/>
            </w:pPr>
            <w:r w:rsidRPr="00EF5FAD">
              <w:t>Обучаемый не смог достаточно полно и правильно ответить на поставленные вопросы, а при выполнении практической работы – если задание не сделано или допущены ошибки, влияющие на качество выполненной работы.</w:t>
            </w:r>
          </w:p>
        </w:tc>
      </w:tr>
    </w:tbl>
    <w:p w14:paraId="196AD644" w14:textId="77777777" w:rsidR="00A962E6" w:rsidRPr="00EF5FAD" w:rsidRDefault="00A962E6" w:rsidP="00A962E6">
      <w:pPr>
        <w:pStyle w:val="aa"/>
        <w:spacing w:before="0" w:after="0"/>
        <w:jc w:val="both"/>
      </w:pPr>
    </w:p>
    <w:p w14:paraId="32AAB044" w14:textId="77777777" w:rsidR="00A962E6" w:rsidRPr="00EF5FAD" w:rsidRDefault="00A962E6" w:rsidP="00A962E6">
      <w:pPr>
        <w:pStyle w:val="aa"/>
        <w:spacing w:before="0" w:after="0"/>
        <w:ind w:firstLine="340"/>
        <w:jc w:val="both"/>
        <w:rPr>
          <w:b/>
          <w:bCs/>
        </w:rPr>
      </w:pPr>
      <w:r w:rsidRPr="00EF5FAD">
        <w:rPr>
          <w:b/>
          <w:bCs/>
        </w:rPr>
        <w:t>Требования к оценке:</w:t>
      </w:r>
    </w:p>
    <w:p w14:paraId="5938F811" w14:textId="77777777" w:rsidR="00A962E6" w:rsidRPr="00EF5FAD" w:rsidRDefault="00A962E6" w:rsidP="00A962E6">
      <w:pPr>
        <w:numPr>
          <w:ilvl w:val="0"/>
          <w:numId w:val="4"/>
        </w:numPr>
        <w:ind w:left="0" w:firstLine="340"/>
        <w:jc w:val="both"/>
      </w:pPr>
      <w:r w:rsidRPr="00EF5FAD">
        <w:t>оценка должна быть объективной и справедливой, ясной и понятной для обучаемого;</w:t>
      </w:r>
    </w:p>
    <w:p w14:paraId="79919C6F" w14:textId="77777777" w:rsidR="00A962E6" w:rsidRPr="00EF5FAD" w:rsidRDefault="00A962E6" w:rsidP="00A962E6">
      <w:pPr>
        <w:numPr>
          <w:ilvl w:val="0"/>
          <w:numId w:val="4"/>
        </w:numPr>
        <w:ind w:left="0" w:firstLine="340"/>
        <w:jc w:val="both"/>
      </w:pPr>
      <w:r w:rsidRPr="00EF5FAD">
        <w:t>оценка должна выполнять стимулирующую функцию;</w:t>
      </w:r>
    </w:p>
    <w:p w14:paraId="622B3C9E" w14:textId="77777777" w:rsidR="00A962E6" w:rsidRPr="00EF5FAD" w:rsidRDefault="00A962E6" w:rsidP="00A962E6">
      <w:pPr>
        <w:numPr>
          <w:ilvl w:val="0"/>
          <w:numId w:val="4"/>
        </w:numPr>
        <w:ind w:left="0" w:firstLine="340"/>
        <w:jc w:val="both"/>
      </w:pPr>
      <w:r w:rsidRPr="00EF5FAD">
        <w:t>оценка должна быть всесторонней.</w:t>
      </w:r>
    </w:p>
    <w:p w14:paraId="2FC161A0" w14:textId="77777777" w:rsidR="00A962E6" w:rsidRPr="00EF5FAD" w:rsidRDefault="00A962E6" w:rsidP="00A962E6">
      <w:pPr>
        <w:pStyle w:val="aa"/>
        <w:spacing w:before="0" w:after="0"/>
        <w:ind w:firstLine="340"/>
        <w:jc w:val="both"/>
      </w:pPr>
      <w:r w:rsidRPr="00EF5FAD">
        <w:lastRenderedPageBreak/>
        <w:t>При оценке знаний нужно учитывать:</w:t>
      </w:r>
    </w:p>
    <w:p w14:paraId="28CB0401" w14:textId="77777777" w:rsidR="00A962E6" w:rsidRPr="00EF5FAD" w:rsidRDefault="00A962E6" w:rsidP="00A962E6">
      <w:pPr>
        <w:numPr>
          <w:ilvl w:val="0"/>
          <w:numId w:val="5"/>
        </w:numPr>
        <w:ind w:left="0" w:firstLine="340"/>
        <w:jc w:val="both"/>
      </w:pPr>
      <w:r w:rsidRPr="00EF5FAD">
        <w:t>объем знаний по учебной дисциплине (вопросу);</w:t>
      </w:r>
    </w:p>
    <w:p w14:paraId="0F655BC7" w14:textId="77777777" w:rsidR="00A962E6" w:rsidRPr="00EF5FAD" w:rsidRDefault="00A962E6" w:rsidP="00A962E6">
      <w:pPr>
        <w:numPr>
          <w:ilvl w:val="0"/>
          <w:numId w:val="5"/>
        </w:numPr>
        <w:ind w:left="0" w:firstLine="340"/>
        <w:jc w:val="both"/>
      </w:pPr>
      <w:r w:rsidRPr="00EF5FAD">
        <w:t>понимание изученного, самостоятельность суждений, убежденность в излагаемом;</w:t>
      </w:r>
    </w:p>
    <w:p w14:paraId="3E7EAAB9" w14:textId="77777777" w:rsidR="00A962E6" w:rsidRPr="00EF5FAD" w:rsidRDefault="00A962E6" w:rsidP="00A962E6">
      <w:pPr>
        <w:numPr>
          <w:ilvl w:val="0"/>
          <w:numId w:val="5"/>
        </w:numPr>
        <w:ind w:left="0" w:firstLine="340"/>
        <w:jc w:val="both"/>
      </w:pPr>
      <w:r w:rsidRPr="00EF5FAD">
        <w:t>степень систематизации и глубины знаний;</w:t>
      </w:r>
    </w:p>
    <w:p w14:paraId="1C685559" w14:textId="77777777" w:rsidR="00A962E6" w:rsidRPr="00EF5FAD" w:rsidRDefault="00A962E6" w:rsidP="00A962E6">
      <w:pPr>
        <w:numPr>
          <w:ilvl w:val="0"/>
          <w:numId w:val="5"/>
        </w:numPr>
        <w:ind w:left="0" w:firstLine="340"/>
        <w:jc w:val="both"/>
      </w:pPr>
      <w:r w:rsidRPr="00EF5FAD">
        <w:t>действенность знаний, умение применять их с целью решения практических задач.</w:t>
      </w:r>
    </w:p>
    <w:p w14:paraId="699EFE83" w14:textId="77777777" w:rsidR="00A962E6" w:rsidRPr="00EF5FAD" w:rsidRDefault="00A962E6" w:rsidP="00A962E6">
      <w:pPr>
        <w:pStyle w:val="aa"/>
        <w:spacing w:before="0" w:after="0"/>
        <w:ind w:firstLine="340"/>
        <w:jc w:val="both"/>
      </w:pPr>
      <w:r w:rsidRPr="00EF5FAD">
        <w:t>При оценке навыков и умений учитываются:</w:t>
      </w:r>
    </w:p>
    <w:p w14:paraId="1396D6DD" w14:textId="77777777" w:rsidR="00A962E6" w:rsidRPr="00EF5FAD" w:rsidRDefault="00A962E6" w:rsidP="00A962E6">
      <w:pPr>
        <w:numPr>
          <w:ilvl w:val="0"/>
          <w:numId w:val="6"/>
        </w:numPr>
        <w:ind w:left="0" w:firstLine="340"/>
        <w:jc w:val="both"/>
      </w:pPr>
      <w:r w:rsidRPr="00EF5FAD">
        <w:t>содержание навыков и умений;</w:t>
      </w:r>
    </w:p>
    <w:p w14:paraId="1CBD85A6" w14:textId="77777777" w:rsidR="00A962E6" w:rsidRPr="00EF5FAD" w:rsidRDefault="00A962E6" w:rsidP="00A962E6">
      <w:pPr>
        <w:numPr>
          <w:ilvl w:val="0"/>
          <w:numId w:val="6"/>
        </w:numPr>
        <w:ind w:left="0" w:firstLine="340"/>
        <w:jc w:val="both"/>
      </w:pPr>
      <w:r w:rsidRPr="00EF5FAD">
        <w:t>точность, прочность, гибкость навыков и умений;</w:t>
      </w:r>
    </w:p>
    <w:p w14:paraId="2DBCEEF9" w14:textId="77777777" w:rsidR="00A962E6" w:rsidRPr="00EF5FAD" w:rsidRDefault="00A962E6" w:rsidP="00A962E6">
      <w:pPr>
        <w:numPr>
          <w:ilvl w:val="0"/>
          <w:numId w:val="6"/>
        </w:numPr>
        <w:ind w:left="0" w:firstLine="340"/>
        <w:jc w:val="both"/>
      </w:pPr>
      <w:r w:rsidRPr="00EF5FAD">
        <w:t>возможность применять навыки и умения на практике;</w:t>
      </w:r>
    </w:p>
    <w:p w14:paraId="44288CBD" w14:textId="77777777" w:rsidR="00A962E6" w:rsidRPr="00EF5FAD" w:rsidRDefault="00A962E6" w:rsidP="00A962E6">
      <w:pPr>
        <w:numPr>
          <w:ilvl w:val="0"/>
          <w:numId w:val="6"/>
        </w:numPr>
        <w:ind w:left="0" w:firstLine="340"/>
        <w:jc w:val="both"/>
        <w:rPr>
          <w:rStyle w:val="a9"/>
          <w:b w:val="0"/>
          <w:bCs w:val="0"/>
        </w:rPr>
      </w:pPr>
      <w:r w:rsidRPr="00EF5FAD">
        <w:t>наличие ошибок, их количество, характер и влияние на работу</w:t>
      </w:r>
      <w:r w:rsidRPr="00EF5FAD">
        <w:rPr>
          <w:rStyle w:val="a9"/>
        </w:rPr>
        <w:t>.</w:t>
      </w:r>
    </w:p>
    <w:p w14:paraId="62AC1709" w14:textId="77777777" w:rsidR="00A962E6" w:rsidRPr="00EF5FAD" w:rsidRDefault="00A962E6" w:rsidP="00A962E6">
      <w:pPr>
        <w:numPr>
          <w:ilvl w:val="0"/>
          <w:numId w:val="6"/>
        </w:numPr>
        <w:ind w:left="0" w:firstLine="340"/>
        <w:jc w:val="both"/>
      </w:pPr>
    </w:p>
    <w:p w14:paraId="7EFC8F14" w14:textId="77777777" w:rsidR="00A962E6" w:rsidRPr="00EF5FAD" w:rsidRDefault="00A962E6" w:rsidP="00A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EF5FAD">
        <w:t>Формы и методы контроля и оценки результатов обучения должны способствовать выявлению у обучающихся уровня сформированности общих и профессиональных компетенций, развития умений.</w:t>
      </w:r>
    </w:p>
    <w:p w14:paraId="3A09F82A" w14:textId="77777777" w:rsidR="00A962E6" w:rsidRPr="00EF5FAD" w:rsidRDefault="00A962E6" w:rsidP="00A962E6">
      <w:pPr>
        <w:tabs>
          <w:tab w:val="left" w:pos="540"/>
        </w:tabs>
        <w:jc w:val="both"/>
      </w:pPr>
      <w:r w:rsidRPr="00EF5FAD">
        <w:t xml:space="preserve">Результатами прохождения </w:t>
      </w:r>
      <w:r>
        <w:t>производственной</w:t>
      </w:r>
      <w:r w:rsidRPr="00EF5FAD">
        <w:t xml:space="preserve"> практики должно быть освоение </w:t>
      </w:r>
      <w:r>
        <w:t xml:space="preserve">и обобщение </w:t>
      </w:r>
      <w:r w:rsidRPr="00EF5FAD">
        <w:t xml:space="preserve">обучающимися </w:t>
      </w:r>
      <w:r>
        <w:t>всех видов</w:t>
      </w:r>
      <w:r w:rsidRPr="00EF5FAD">
        <w:t xml:space="preserve"> профессиональной деятельности по специальности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</w:t>
      </w:r>
    </w:p>
    <w:p w14:paraId="2B822D83" w14:textId="77777777" w:rsidR="00A962E6" w:rsidRPr="00EF5FAD" w:rsidRDefault="00A962E6" w:rsidP="00A962E6">
      <w:pPr>
        <w:tabs>
          <w:tab w:val="left" w:pos="540"/>
        </w:tabs>
        <w:jc w:val="both"/>
      </w:pPr>
    </w:p>
    <w:p w14:paraId="3C18D4A7" w14:textId="77777777" w:rsidR="00A962E6" w:rsidRPr="00EF5FAD" w:rsidRDefault="00A962E6" w:rsidP="00A962E6">
      <w:pPr>
        <w:jc w:val="center"/>
        <w:rPr>
          <w:b/>
        </w:rPr>
      </w:pPr>
      <w:r w:rsidRPr="00EF5FAD">
        <w:t>Л</w:t>
      </w:r>
      <w:r w:rsidRPr="00EF5FAD">
        <w:rPr>
          <w:b/>
        </w:rPr>
        <w:t>ист регистраций изменений,</w:t>
      </w:r>
    </w:p>
    <w:p w14:paraId="1FA2F13F" w14:textId="77777777" w:rsidR="00A962E6" w:rsidRPr="00EF5FAD" w:rsidRDefault="00A962E6" w:rsidP="00A962E6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EF5FAD">
        <w:rPr>
          <w:b/>
        </w:rPr>
        <w:t xml:space="preserve">вносимых в рабочую программу </w:t>
      </w:r>
      <w:r>
        <w:rPr>
          <w:b/>
        </w:rPr>
        <w:t xml:space="preserve">производственной практики (преддипломной) 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962E6" w:rsidRPr="00EF5FAD" w14:paraId="2D3D6774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CAEA" w14:textId="77777777" w:rsidR="00A962E6" w:rsidRPr="00EF5FAD" w:rsidRDefault="00A962E6" w:rsidP="0072299F">
            <w:pPr>
              <w:jc w:val="center"/>
              <w:rPr>
                <w:b/>
              </w:rPr>
            </w:pPr>
            <w:r w:rsidRPr="00EF5FAD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425C" w14:textId="77777777" w:rsidR="00A962E6" w:rsidRPr="00EF5FAD" w:rsidRDefault="00A962E6" w:rsidP="0072299F">
            <w:pPr>
              <w:jc w:val="center"/>
              <w:rPr>
                <w:b/>
              </w:rPr>
            </w:pPr>
            <w:r w:rsidRPr="00EF5FAD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849C" w14:textId="77777777" w:rsidR="00A962E6" w:rsidRPr="00EF5FAD" w:rsidRDefault="00A962E6" w:rsidP="0072299F">
            <w:pPr>
              <w:jc w:val="center"/>
              <w:rPr>
                <w:b/>
              </w:rPr>
            </w:pPr>
            <w:r w:rsidRPr="00EF5FAD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2F8F" w14:textId="77777777" w:rsidR="00A962E6" w:rsidRPr="00EF5FAD" w:rsidRDefault="00A962E6" w:rsidP="0072299F">
            <w:pPr>
              <w:jc w:val="center"/>
              <w:rPr>
                <w:b/>
              </w:rPr>
            </w:pPr>
            <w:r w:rsidRPr="00EF5FAD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962E6" w:rsidRPr="00EF5FAD" w14:paraId="18A38534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333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DF00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3D1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E0F9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56D107BA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013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1DFB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014C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5A7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3B798397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F2A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0ADF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3F8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B75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65A12AAA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1AC3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BB0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E868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C9C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401121E5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E78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551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ADA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72A6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2C3629F5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4FE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635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7251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6B5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04FD7BC1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6B6E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31F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CAB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CA2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4166F8EF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9FB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4DE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BD0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5B71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493E84D3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E78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CAD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BC79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D91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6FDA00F3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1A0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2233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7BB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C87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38639A98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86D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AD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068A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AEB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5C3C87A0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8F29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ED8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9456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86C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7281426E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0A6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CE2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601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46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6A57830C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71AA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2C3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449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826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962E6" w:rsidRPr="00EF5FAD" w14:paraId="4610D054" w14:textId="77777777" w:rsidTr="0072299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5ADF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EBFC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D9E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5F8" w14:textId="77777777" w:rsidR="00A962E6" w:rsidRPr="00EF5FAD" w:rsidRDefault="00A962E6" w:rsidP="0072299F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0E14FA10" w14:textId="77777777" w:rsidR="00A962E6" w:rsidRPr="00EF5FAD" w:rsidRDefault="00A962E6" w:rsidP="00A962E6">
      <w:pPr>
        <w:sectPr w:rsidR="00A962E6" w:rsidRPr="00EF5FAD" w:rsidSect="0072299F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00" w:right="1134" w:bottom="1400" w:left="1134" w:header="1134" w:footer="1134" w:gutter="0"/>
          <w:cols w:space="720"/>
          <w:docGrid w:linePitch="360"/>
        </w:sectPr>
      </w:pPr>
    </w:p>
    <w:p w14:paraId="55C9FF98" w14:textId="77777777" w:rsidR="0072299F" w:rsidRPr="009A1BA0" w:rsidRDefault="0072299F" w:rsidP="0072299F">
      <w:pPr>
        <w:spacing w:before="240" w:after="240"/>
        <w:jc w:val="right"/>
        <w:rPr>
          <w:b/>
          <w:bCs/>
          <w:color w:val="333333"/>
          <w:sz w:val="28"/>
          <w:szCs w:val="28"/>
        </w:rPr>
      </w:pPr>
      <w:r w:rsidRPr="009A1BA0">
        <w:rPr>
          <w:iCs/>
          <w:color w:val="333333"/>
          <w:sz w:val="28"/>
          <w:szCs w:val="28"/>
        </w:rPr>
        <w:lastRenderedPageBreak/>
        <w:t xml:space="preserve">Приложение </w:t>
      </w:r>
      <w:r>
        <w:rPr>
          <w:iCs/>
          <w:color w:val="333333"/>
          <w:sz w:val="28"/>
          <w:szCs w:val="28"/>
        </w:rPr>
        <w:t>1</w:t>
      </w:r>
      <w:r w:rsidRPr="009A1BA0">
        <w:rPr>
          <w:color w:val="333333"/>
          <w:sz w:val="28"/>
          <w:szCs w:val="28"/>
        </w:rPr>
        <w:t> </w:t>
      </w:r>
    </w:p>
    <w:p w14:paraId="415F4482" w14:textId="77777777" w:rsidR="0072299F" w:rsidRPr="009A1BA0" w:rsidRDefault="0072299F" w:rsidP="0072299F">
      <w:pPr>
        <w:widowControl w:val="0"/>
        <w:suppressAutoHyphens/>
        <w:jc w:val="center"/>
        <w:rPr>
          <w:bCs/>
          <w:kern w:val="1"/>
          <w:sz w:val="28"/>
          <w:szCs w:val="28"/>
          <w:lang w:eastAsia="hi-IN" w:bidi="hi-IN"/>
        </w:rPr>
      </w:pPr>
      <w:r w:rsidRPr="009A1BA0">
        <w:rPr>
          <w:bCs/>
          <w:kern w:val="1"/>
          <w:sz w:val="28"/>
          <w:szCs w:val="28"/>
          <w:lang w:eastAsia="hi-IN" w:bidi="hi-IN"/>
        </w:rPr>
        <w:t>МИНОБРНАУКИ РОССИИ</w:t>
      </w:r>
    </w:p>
    <w:p w14:paraId="7ED40457" w14:textId="77777777" w:rsidR="0072299F" w:rsidRPr="009A1BA0" w:rsidRDefault="0072299F" w:rsidP="0072299F">
      <w:pPr>
        <w:widowControl w:val="0"/>
        <w:suppressAutoHyphens/>
        <w:jc w:val="center"/>
        <w:rPr>
          <w:bCs/>
          <w:kern w:val="1"/>
          <w:sz w:val="28"/>
          <w:szCs w:val="28"/>
          <w:lang w:eastAsia="hi-IN" w:bidi="hi-IN"/>
        </w:rPr>
      </w:pPr>
      <w:r w:rsidRPr="009A1BA0">
        <w:rPr>
          <w:bCs/>
          <w:kern w:val="1"/>
          <w:sz w:val="28"/>
          <w:szCs w:val="28"/>
          <w:lang w:eastAsia="hi-IN" w:bidi="hi-IN"/>
        </w:rPr>
        <w:t>Федеральное государственное бюджетное образовательное учреждение</w:t>
      </w:r>
    </w:p>
    <w:p w14:paraId="26B78AFF" w14:textId="77777777" w:rsidR="0072299F" w:rsidRPr="009A1BA0" w:rsidRDefault="0072299F" w:rsidP="0072299F">
      <w:pPr>
        <w:widowControl w:val="0"/>
        <w:suppressAutoHyphens/>
        <w:jc w:val="center"/>
        <w:rPr>
          <w:bCs/>
          <w:kern w:val="1"/>
          <w:sz w:val="28"/>
          <w:szCs w:val="28"/>
          <w:lang w:eastAsia="hi-IN" w:bidi="hi-IN"/>
        </w:rPr>
      </w:pPr>
      <w:r w:rsidRPr="009A1BA0">
        <w:rPr>
          <w:bCs/>
          <w:kern w:val="1"/>
          <w:sz w:val="28"/>
          <w:szCs w:val="28"/>
          <w:lang w:eastAsia="hi-IN" w:bidi="hi-IN"/>
        </w:rPr>
        <w:t xml:space="preserve">высшего образования </w:t>
      </w:r>
    </w:p>
    <w:p w14:paraId="6A5C292F" w14:textId="77777777" w:rsidR="0072299F" w:rsidRPr="009A1BA0" w:rsidRDefault="0072299F" w:rsidP="0072299F">
      <w:pPr>
        <w:widowControl w:val="0"/>
        <w:suppressAutoHyphens/>
        <w:jc w:val="center"/>
        <w:rPr>
          <w:b/>
          <w:bCs/>
          <w:kern w:val="1"/>
          <w:sz w:val="28"/>
          <w:szCs w:val="28"/>
          <w:lang w:eastAsia="hi-IN" w:bidi="hi-IN"/>
        </w:rPr>
      </w:pPr>
      <w:r w:rsidRPr="009A1BA0">
        <w:rPr>
          <w:b/>
          <w:bCs/>
          <w:kern w:val="1"/>
          <w:sz w:val="28"/>
          <w:szCs w:val="28"/>
          <w:lang w:eastAsia="hi-IN" w:bidi="hi-IN"/>
        </w:rPr>
        <w:t xml:space="preserve">«Гжельский государственный университет» </w:t>
      </w:r>
      <w:r w:rsidRPr="009A1BA0">
        <w:rPr>
          <w:bCs/>
          <w:kern w:val="1"/>
          <w:sz w:val="28"/>
          <w:szCs w:val="28"/>
          <w:lang w:eastAsia="hi-IN" w:bidi="hi-IN"/>
        </w:rPr>
        <w:t>(ГГУ)</w:t>
      </w:r>
    </w:p>
    <w:p w14:paraId="6CA4D407" w14:textId="77777777" w:rsidR="0072299F" w:rsidRPr="009A1BA0" w:rsidRDefault="0072299F" w:rsidP="0072299F">
      <w:pPr>
        <w:widowControl w:val="0"/>
        <w:suppressAutoHyphens/>
        <w:jc w:val="center"/>
        <w:rPr>
          <w:kern w:val="1"/>
          <w:sz w:val="28"/>
          <w:szCs w:val="28"/>
          <w:lang w:eastAsia="hi-IN" w:bidi="hi-IN"/>
        </w:rPr>
      </w:pPr>
      <w:r w:rsidRPr="009A1BA0">
        <w:rPr>
          <w:bCs/>
          <w:kern w:val="1"/>
          <w:sz w:val="28"/>
          <w:szCs w:val="28"/>
          <w:lang w:eastAsia="hi-IN" w:bidi="hi-IN"/>
        </w:rPr>
        <w:t>Колледж ГГУ</w:t>
      </w:r>
    </w:p>
    <w:p w14:paraId="0A66F639" w14:textId="77777777" w:rsidR="0072299F" w:rsidRPr="009A1BA0" w:rsidRDefault="0072299F" w:rsidP="0072299F">
      <w:pPr>
        <w:widowControl w:val="0"/>
        <w:suppressAutoHyphens/>
        <w:jc w:val="center"/>
        <w:rPr>
          <w:kern w:val="1"/>
          <w:sz w:val="28"/>
          <w:szCs w:val="28"/>
          <w:lang w:eastAsia="hi-IN" w:bidi="hi-IN"/>
        </w:rPr>
      </w:pPr>
    </w:p>
    <w:p w14:paraId="2B00AEEB" w14:textId="77777777" w:rsidR="0072299F" w:rsidRPr="009A1BA0" w:rsidRDefault="0072299F" w:rsidP="0072299F">
      <w:pPr>
        <w:widowControl w:val="0"/>
        <w:shd w:val="clear" w:color="auto" w:fill="FFFFFF"/>
        <w:suppressAutoHyphens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kern w:val="1"/>
          <w:sz w:val="28"/>
          <w:szCs w:val="28"/>
          <w:lang w:eastAsia="hi-IN" w:bidi="hi-IN"/>
        </w:rPr>
        <w:t>Специальность 18.02.05 Производство тугоплавких неметаллических и силикатных материалов и изделий</w:t>
      </w:r>
    </w:p>
    <w:p w14:paraId="5443286A" w14:textId="77777777" w:rsidR="0072299F" w:rsidRPr="009A1BA0" w:rsidRDefault="0072299F" w:rsidP="0072299F">
      <w:pPr>
        <w:widowControl w:val="0"/>
        <w:suppressAutoHyphens/>
        <w:jc w:val="center"/>
        <w:rPr>
          <w:rFonts w:eastAsia="SimSun"/>
          <w:kern w:val="1"/>
          <w:sz w:val="28"/>
          <w:szCs w:val="28"/>
          <w:lang w:eastAsia="hi-IN" w:bidi="hi-IN"/>
        </w:rPr>
      </w:pPr>
    </w:p>
    <w:p w14:paraId="2F724971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4E785336" w14:textId="77777777" w:rsidR="0072299F" w:rsidRPr="004206D0" w:rsidRDefault="0072299F" w:rsidP="0072299F">
      <w:pPr>
        <w:jc w:val="center"/>
        <w:rPr>
          <w:b/>
          <w:bCs/>
          <w:color w:val="000000"/>
          <w:sz w:val="28"/>
          <w:szCs w:val="28"/>
        </w:rPr>
      </w:pPr>
      <w:r w:rsidRPr="004206D0">
        <w:rPr>
          <w:b/>
          <w:bCs/>
          <w:color w:val="000000"/>
          <w:sz w:val="28"/>
          <w:szCs w:val="28"/>
        </w:rPr>
        <w:t>О Т Ч Е Т</w:t>
      </w:r>
    </w:p>
    <w:p w14:paraId="791D0C51" w14:textId="77777777" w:rsidR="0072299F" w:rsidRPr="004206D0" w:rsidRDefault="0072299F" w:rsidP="0072299F">
      <w:pPr>
        <w:jc w:val="center"/>
        <w:rPr>
          <w:b/>
          <w:sz w:val="28"/>
          <w:szCs w:val="28"/>
        </w:rPr>
      </w:pPr>
      <w:r w:rsidRPr="004206D0">
        <w:rPr>
          <w:b/>
          <w:sz w:val="28"/>
          <w:szCs w:val="28"/>
        </w:rPr>
        <w:t>О ПРОХОЖДЕНИИ ПРОИЗВОДСТВЕНН</w:t>
      </w:r>
      <w:r>
        <w:rPr>
          <w:b/>
          <w:sz w:val="28"/>
          <w:szCs w:val="28"/>
        </w:rPr>
        <w:t>ОЙ</w:t>
      </w:r>
      <w:r w:rsidRPr="004206D0">
        <w:rPr>
          <w:b/>
          <w:sz w:val="28"/>
          <w:szCs w:val="28"/>
        </w:rPr>
        <w:t xml:space="preserve"> ПРАКТИК</w:t>
      </w:r>
      <w:r>
        <w:rPr>
          <w:b/>
          <w:sz w:val="28"/>
          <w:szCs w:val="28"/>
        </w:rPr>
        <w:t>И</w:t>
      </w:r>
      <w:r w:rsidRPr="004206D0">
        <w:rPr>
          <w:b/>
          <w:sz w:val="28"/>
          <w:szCs w:val="28"/>
        </w:rPr>
        <w:t xml:space="preserve"> (ПРЕДДИПЛОМН</w:t>
      </w:r>
      <w:r>
        <w:rPr>
          <w:b/>
          <w:sz w:val="28"/>
          <w:szCs w:val="28"/>
        </w:rPr>
        <w:t>ОЙ</w:t>
      </w:r>
      <w:r w:rsidRPr="004206D0">
        <w:rPr>
          <w:b/>
          <w:sz w:val="28"/>
          <w:szCs w:val="28"/>
        </w:rPr>
        <w:t>)</w:t>
      </w:r>
    </w:p>
    <w:p w14:paraId="6A6E6720" w14:textId="77777777" w:rsidR="0072299F" w:rsidRPr="009A1BA0" w:rsidRDefault="0072299F" w:rsidP="0072299F">
      <w:pPr>
        <w:widowControl w:val="0"/>
        <w:suppressAutoHyphens/>
        <w:jc w:val="center"/>
        <w:rPr>
          <w:rFonts w:eastAsia="SimSun"/>
          <w:b/>
          <w:kern w:val="1"/>
          <w:sz w:val="32"/>
          <w:szCs w:val="32"/>
          <w:lang w:eastAsia="hi-IN" w:bidi="hi-IN"/>
        </w:rPr>
      </w:pPr>
    </w:p>
    <w:p w14:paraId="28771F74" w14:textId="77777777" w:rsidR="0072299F" w:rsidRPr="009A1BA0" w:rsidRDefault="0072299F" w:rsidP="0072299F">
      <w:pPr>
        <w:widowControl w:val="0"/>
        <w:suppressAutoHyphens/>
        <w:jc w:val="center"/>
        <w:rPr>
          <w:bCs/>
          <w:color w:val="000000"/>
          <w:kern w:val="1"/>
          <w:sz w:val="28"/>
          <w:szCs w:val="28"/>
          <w:lang w:eastAsia="hi-IN" w:bidi="hi-IN"/>
        </w:rPr>
      </w:pPr>
      <w:r w:rsidRPr="009A1BA0">
        <w:rPr>
          <w:bCs/>
          <w:color w:val="000000"/>
          <w:kern w:val="1"/>
          <w:sz w:val="28"/>
          <w:szCs w:val="28"/>
          <w:lang w:eastAsia="hi-IN" w:bidi="hi-IN"/>
        </w:rPr>
        <w:t xml:space="preserve">Место прохождения практики: </w:t>
      </w:r>
    </w:p>
    <w:p w14:paraId="7CFE5D09" w14:textId="77777777" w:rsidR="0072299F" w:rsidRPr="009A1BA0" w:rsidRDefault="0072299F" w:rsidP="0072299F">
      <w:pPr>
        <w:widowControl w:val="0"/>
        <w:suppressAutoHyphens/>
        <w:jc w:val="center"/>
        <w:rPr>
          <w:bCs/>
          <w:color w:val="000000"/>
          <w:kern w:val="1"/>
          <w:sz w:val="28"/>
          <w:szCs w:val="28"/>
          <w:lang w:eastAsia="hi-IN" w:bidi="hi-IN"/>
        </w:rPr>
      </w:pPr>
      <w:r>
        <w:rPr>
          <w:bCs/>
          <w:color w:val="000000"/>
          <w:kern w:val="1"/>
          <w:sz w:val="28"/>
          <w:szCs w:val="28"/>
          <w:lang w:eastAsia="hi-IN" w:bidi="hi-IN"/>
        </w:rPr>
        <w:t>__________________________________________________________________</w:t>
      </w:r>
    </w:p>
    <w:p w14:paraId="45440F71" w14:textId="77777777" w:rsidR="0072299F" w:rsidRPr="009A1BA0" w:rsidRDefault="0072299F" w:rsidP="0072299F">
      <w:pPr>
        <w:widowControl w:val="0"/>
        <w:suppressAutoHyphens/>
        <w:jc w:val="center"/>
        <w:rPr>
          <w:iCs/>
          <w:color w:val="000000"/>
          <w:kern w:val="1"/>
          <w:sz w:val="20"/>
          <w:szCs w:val="20"/>
          <w:lang w:eastAsia="hi-IN" w:bidi="hi-IN"/>
        </w:rPr>
      </w:pPr>
      <w:r w:rsidRPr="009A1BA0">
        <w:rPr>
          <w:iCs/>
          <w:color w:val="000000"/>
          <w:kern w:val="1"/>
          <w:sz w:val="20"/>
          <w:szCs w:val="20"/>
          <w:lang w:eastAsia="hi-IN" w:bidi="hi-IN"/>
        </w:rPr>
        <w:t>(название организации)</w:t>
      </w:r>
    </w:p>
    <w:p w14:paraId="5F112E8D" w14:textId="77777777" w:rsidR="0072299F" w:rsidRPr="009A1BA0" w:rsidRDefault="0072299F" w:rsidP="0072299F">
      <w:pPr>
        <w:widowControl w:val="0"/>
        <w:suppressAutoHyphens/>
        <w:jc w:val="center"/>
        <w:rPr>
          <w:iCs/>
          <w:color w:val="000000"/>
          <w:kern w:val="1"/>
          <w:sz w:val="28"/>
          <w:szCs w:val="28"/>
          <w:lang w:eastAsia="hi-IN" w:bidi="hi-IN"/>
        </w:rPr>
      </w:pPr>
      <w:r>
        <w:rPr>
          <w:iCs/>
          <w:color w:val="000000"/>
          <w:kern w:val="1"/>
          <w:sz w:val="28"/>
          <w:szCs w:val="28"/>
          <w:lang w:eastAsia="hi-IN" w:bidi="hi-IN"/>
        </w:rPr>
        <w:t>__________________________________________________________________</w:t>
      </w:r>
    </w:p>
    <w:p w14:paraId="3133C285" w14:textId="77777777" w:rsidR="0072299F" w:rsidRPr="009A1BA0" w:rsidRDefault="0072299F" w:rsidP="0072299F">
      <w:pPr>
        <w:widowControl w:val="0"/>
        <w:suppressAutoHyphens/>
        <w:jc w:val="center"/>
        <w:rPr>
          <w:iCs/>
          <w:color w:val="000000"/>
          <w:kern w:val="1"/>
          <w:sz w:val="20"/>
          <w:szCs w:val="20"/>
          <w:lang w:eastAsia="hi-IN" w:bidi="hi-IN"/>
        </w:rPr>
      </w:pPr>
      <w:r w:rsidRPr="009A1BA0">
        <w:rPr>
          <w:iCs/>
          <w:color w:val="000000"/>
          <w:kern w:val="1"/>
          <w:sz w:val="20"/>
          <w:szCs w:val="20"/>
          <w:lang w:eastAsia="hi-IN" w:bidi="hi-IN"/>
        </w:rPr>
        <w:t xml:space="preserve"> (адрес)</w:t>
      </w:r>
    </w:p>
    <w:p w14:paraId="29BA465A" w14:textId="77777777" w:rsidR="0072299F" w:rsidRPr="009A1BA0" w:rsidRDefault="0072299F" w:rsidP="0072299F">
      <w:pPr>
        <w:widowControl w:val="0"/>
        <w:suppressAutoHyphens/>
        <w:rPr>
          <w:bCs/>
          <w:color w:val="000000"/>
          <w:kern w:val="1"/>
          <w:sz w:val="28"/>
          <w:szCs w:val="28"/>
          <w:lang w:eastAsia="hi-IN" w:bidi="hi-IN"/>
        </w:rPr>
      </w:pPr>
    </w:p>
    <w:p w14:paraId="6A29C2F5" w14:textId="77777777" w:rsidR="0072299F" w:rsidRPr="009A1BA0" w:rsidRDefault="0072299F" w:rsidP="0072299F">
      <w:pPr>
        <w:widowControl w:val="0"/>
        <w:suppressAutoHyphens/>
        <w:rPr>
          <w:bCs/>
          <w:color w:val="000000"/>
          <w:kern w:val="1"/>
          <w:sz w:val="28"/>
          <w:szCs w:val="28"/>
          <w:lang w:eastAsia="hi-IN" w:bidi="hi-IN"/>
        </w:rPr>
      </w:pPr>
    </w:p>
    <w:p w14:paraId="5F293028" w14:textId="77777777" w:rsidR="0072299F" w:rsidRPr="009A1BA0" w:rsidRDefault="0072299F" w:rsidP="0072299F">
      <w:pPr>
        <w:widowControl w:val="0"/>
        <w:suppressAutoHyphens/>
        <w:rPr>
          <w:bCs/>
          <w:color w:val="000000"/>
          <w:kern w:val="1"/>
          <w:sz w:val="28"/>
          <w:szCs w:val="28"/>
          <w:lang w:eastAsia="hi-IN" w:bidi="hi-IN"/>
        </w:rPr>
      </w:pPr>
      <w:r w:rsidRPr="009A1BA0">
        <w:rPr>
          <w:bCs/>
          <w:color w:val="000000"/>
          <w:kern w:val="1"/>
          <w:sz w:val="28"/>
          <w:szCs w:val="28"/>
          <w:lang w:eastAsia="hi-IN" w:bidi="hi-IN"/>
        </w:rPr>
        <w:t>Студент группы ПТН-О-</w:t>
      </w:r>
      <w:r>
        <w:rPr>
          <w:bCs/>
          <w:color w:val="000000"/>
          <w:kern w:val="1"/>
          <w:sz w:val="28"/>
          <w:szCs w:val="28"/>
          <w:lang w:eastAsia="hi-IN" w:bidi="hi-IN"/>
        </w:rPr>
        <w:t>____</w:t>
      </w:r>
      <w:r w:rsidRPr="009A1BA0">
        <w:rPr>
          <w:bCs/>
          <w:color w:val="000000"/>
          <w:kern w:val="1"/>
          <w:sz w:val="28"/>
          <w:szCs w:val="28"/>
          <w:lang w:eastAsia="hi-IN" w:bidi="hi-IN"/>
        </w:rPr>
        <w:t xml:space="preserve">           ______________  </w:t>
      </w:r>
      <w:r>
        <w:rPr>
          <w:bCs/>
          <w:color w:val="000000"/>
          <w:kern w:val="1"/>
          <w:sz w:val="28"/>
          <w:szCs w:val="28"/>
          <w:lang w:eastAsia="hi-IN" w:bidi="hi-IN"/>
        </w:rPr>
        <w:t>__________________</w:t>
      </w:r>
      <w:r w:rsidRPr="009A1BA0">
        <w:rPr>
          <w:bCs/>
          <w:color w:val="000000"/>
          <w:kern w:val="1"/>
          <w:sz w:val="28"/>
          <w:szCs w:val="28"/>
          <w:lang w:eastAsia="hi-IN" w:bidi="hi-IN"/>
        </w:rPr>
        <w:t xml:space="preserve">          </w:t>
      </w:r>
    </w:p>
    <w:p w14:paraId="4A2951BC" w14:textId="77777777" w:rsidR="0072299F" w:rsidRPr="009A1BA0" w:rsidRDefault="0072299F" w:rsidP="0072299F">
      <w:pPr>
        <w:widowControl w:val="0"/>
        <w:suppressAutoHyphens/>
        <w:rPr>
          <w:rFonts w:eastAsia="SimSun"/>
          <w:color w:val="000000"/>
          <w:kern w:val="1"/>
          <w:sz w:val="20"/>
          <w:szCs w:val="20"/>
          <w:lang w:eastAsia="hi-IN" w:bidi="hi-IN"/>
        </w:rPr>
      </w:pPr>
      <w:r w:rsidRPr="009A1BA0">
        <w:rPr>
          <w:rFonts w:eastAsia="SimSun"/>
          <w:color w:val="000000"/>
          <w:kern w:val="1"/>
          <w:sz w:val="20"/>
          <w:szCs w:val="20"/>
          <w:lang w:eastAsia="hi-IN" w:bidi="hi-IN"/>
        </w:rPr>
        <w:t xml:space="preserve">                                                                           </w:t>
      </w:r>
      <w:r w:rsidRPr="009A1BA0">
        <w:rPr>
          <w:rFonts w:eastAsia="SimSun"/>
          <w:color w:val="000000"/>
          <w:kern w:val="1"/>
          <w:sz w:val="20"/>
          <w:szCs w:val="20"/>
          <w:lang w:eastAsia="hi-IN" w:bidi="hi-IN"/>
        </w:rPr>
        <w:tab/>
        <w:t xml:space="preserve">            подпись</w:t>
      </w:r>
    </w:p>
    <w:p w14:paraId="2E318605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3CEF36CC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401606CD" w14:textId="77777777" w:rsidR="0072299F" w:rsidRPr="009A1BA0" w:rsidRDefault="0072299F" w:rsidP="0072299F">
      <w:pPr>
        <w:widowControl w:val="0"/>
        <w:suppressAutoHyphens/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>Руководитель от колледжа</w:t>
      </w: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ab/>
      </w: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ab/>
        <w:t xml:space="preserve">_____________  </w:t>
      </w:r>
      <w:r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>___________________</w:t>
      </w: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 xml:space="preserve">          </w:t>
      </w:r>
    </w:p>
    <w:p w14:paraId="280FC662" w14:textId="77777777" w:rsidR="0072299F" w:rsidRPr="009A1BA0" w:rsidRDefault="0072299F" w:rsidP="0072299F">
      <w:pPr>
        <w:widowControl w:val="0"/>
        <w:suppressAutoHyphens/>
        <w:rPr>
          <w:rFonts w:eastAsia="SimSun"/>
          <w:iCs/>
          <w:color w:val="000000"/>
          <w:kern w:val="1"/>
          <w:sz w:val="20"/>
          <w:szCs w:val="20"/>
          <w:lang w:eastAsia="hi-IN" w:bidi="hi-IN"/>
        </w:rPr>
      </w:pPr>
      <w:r w:rsidRPr="009A1BA0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                                                     </w:t>
      </w:r>
      <w:r w:rsidRPr="009A1BA0">
        <w:rPr>
          <w:rFonts w:eastAsia="SimSun"/>
          <w:color w:val="000000"/>
          <w:kern w:val="1"/>
          <w:sz w:val="28"/>
          <w:szCs w:val="28"/>
          <w:lang w:eastAsia="hi-IN" w:bidi="hi-IN"/>
        </w:rPr>
        <w:tab/>
      </w:r>
      <w:r w:rsidRPr="009A1BA0">
        <w:rPr>
          <w:rFonts w:eastAsia="SimSun"/>
          <w:color w:val="000000"/>
          <w:kern w:val="1"/>
          <w:sz w:val="28"/>
          <w:szCs w:val="28"/>
          <w:lang w:eastAsia="hi-IN" w:bidi="hi-IN"/>
        </w:rPr>
        <w:tab/>
      </w:r>
      <w:r w:rsidRPr="009A1BA0">
        <w:rPr>
          <w:rFonts w:eastAsia="SimSun"/>
          <w:color w:val="000000"/>
          <w:kern w:val="1"/>
          <w:sz w:val="20"/>
          <w:szCs w:val="20"/>
          <w:lang w:eastAsia="hi-IN" w:bidi="hi-IN"/>
        </w:rPr>
        <w:t>п</w:t>
      </w:r>
      <w:r w:rsidRPr="009A1BA0">
        <w:rPr>
          <w:rFonts w:eastAsia="SimSun"/>
          <w:iCs/>
          <w:color w:val="000000"/>
          <w:kern w:val="1"/>
          <w:sz w:val="20"/>
          <w:szCs w:val="20"/>
          <w:lang w:eastAsia="hi-IN" w:bidi="hi-IN"/>
        </w:rPr>
        <w:t>одпись</w:t>
      </w:r>
    </w:p>
    <w:p w14:paraId="003A6443" w14:textId="77777777" w:rsidR="0072299F" w:rsidRPr="009A1BA0" w:rsidRDefault="0072299F" w:rsidP="0072299F">
      <w:pPr>
        <w:widowControl w:val="0"/>
        <w:suppressAutoHyphens/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</w:pPr>
    </w:p>
    <w:p w14:paraId="5B251CD4" w14:textId="77777777" w:rsidR="0072299F" w:rsidRPr="009A1BA0" w:rsidRDefault="0072299F" w:rsidP="0072299F">
      <w:pPr>
        <w:widowControl w:val="0"/>
        <w:suppressAutoHyphens/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>Руководитель от предприятия</w:t>
      </w: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ab/>
        <w:t xml:space="preserve">_____________   </w:t>
      </w:r>
      <w:r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>___________________</w:t>
      </w:r>
      <w:r w:rsidRPr="009A1BA0">
        <w:rPr>
          <w:rFonts w:eastAsia="SimSun"/>
          <w:bCs/>
          <w:color w:val="000000"/>
          <w:kern w:val="1"/>
          <w:sz w:val="28"/>
          <w:szCs w:val="28"/>
          <w:lang w:eastAsia="hi-IN" w:bidi="hi-IN"/>
        </w:rPr>
        <w:t xml:space="preserve">          </w:t>
      </w:r>
    </w:p>
    <w:p w14:paraId="39CFDD97" w14:textId="77777777" w:rsidR="0072299F" w:rsidRPr="009A1BA0" w:rsidRDefault="0072299F" w:rsidP="0072299F">
      <w:pPr>
        <w:widowControl w:val="0"/>
        <w:suppressAutoHyphens/>
        <w:rPr>
          <w:rFonts w:eastAsia="SimSun"/>
          <w:iCs/>
          <w:color w:val="000000"/>
          <w:kern w:val="1"/>
          <w:sz w:val="20"/>
          <w:szCs w:val="20"/>
          <w:lang w:eastAsia="hi-IN" w:bidi="hi-IN"/>
        </w:rPr>
      </w:pPr>
      <w:r w:rsidRPr="009A1BA0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                                                     </w:t>
      </w:r>
      <w:r w:rsidRPr="009A1BA0">
        <w:rPr>
          <w:rFonts w:eastAsia="SimSun"/>
          <w:color w:val="000000"/>
          <w:kern w:val="1"/>
          <w:sz w:val="28"/>
          <w:szCs w:val="28"/>
          <w:lang w:eastAsia="hi-IN" w:bidi="hi-IN"/>
        </w:rPr>
        <w:tab/>
      </w:r>
      <w:r w:rsidRPr="009A1BA0">
        <w:rPr>
          <w:rFonts w:eastAsia="SimSun"/>
          <w:color w:val="000000"/>
          <w:kern w:val="1"/>
          <w:sz w:val="28"/>
          <w:szCs w:val="28"/>
          <w:lang w:eastAsia="hi-IN" w:bidi="hi-IN"/>
        </w:rPr>
        <w:tab/>
      </w:r>
      <w:r w:rsidRPr="009A1BA0">
        <w:rPr>
          <w:rFonts w:eastAsia="SimSun"/>
          <w:color w:val="000000"/>
          <w:kern w:val="1"/>
          <w:sz w:val="20"/>
          <w:szCs w:val="20"/>
          <w:lang w:eastAsia="hi-IN" w:bidi="hi-IN"/>
        </w:rPr>
        <w:t>п</w:t>
      </w:r>
      <w:r w:rsidRPr="009A1BA0">
        <w:rPr>
          <w:rFonts w:eastAsia="SimSun"/>
          <w:iCs/>
          <w:color w:val="000000"/>
          <w:kern w:val="1"/>
          <w:sz w:val="20"/>
          <w:szCs w:val="20"/>
          <w:lang w:eastAsia="hi-IN" w:bidi="hi-IN"/>
        </w:rPr>
        <w:t>одпись</w:t>
      </w:r>
    </w:p>
    <w:p w14:paraId="7674B348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kern w:val="1"/>
          <w:sz w:val="28"/>
          <w:szCs w:val="28"/>
          <w:lang w:eastAsia="hi-IN" w:bidi="hi-IN"/>
        </w:rPr>
        <w:t>МП</w:t>
      </w:r>
    </w:p>
    <w:p w14:paraId="760ED1A8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318E07A7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30C8619E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1255BCF9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kern w:val="1"/>
          <w:sz w:val="28"/>
          <w:szCs w:val="28"/>
          <w:lang w:eastAsia="hi-IN" w:bidi="hi-IN"/>
        </w:rPr>
        <w:t>Время прохождения практики: с «</w:t>
      </w:r>
      <w:r>
        <w:rPr>
          <w:rFonts w:eastAsia="SimSun"/>
          <w:kern w:val="1"/>
          <w:sz w:val="28"/>
          <w:szCs w:val="28"/>
          <w:lang w:eastAsia="hi-IN" w:bidi="hi-IN"/>
        </w:rPr>
        <w:t>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 xml:space="preserve">» </w:t>
      </w:r>
      <w:r>
        <w:rPr>
          <w:rFonts w:eastAsia="SimSun"/>
          <w:kern w:val="1"/>
          <w:sz w:val="28"/>
          <w:szCs w:val="28"/>
          <w:lang w:eastAsia="hi-IN" w:bidi="hi-IN"/>
        </w:rPr>
        <w:t>_______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 xml:space="preserve"> по «</w:t>
      </w:r>
      <w:r>
        <w:rPr>
          <w:rFonts w:eastAsia="SimSun"/>
          <w:kern w:val="1"/>
          <w:sz w:val="28"/>
          <w:szCs w:val="28"/>
          <w:lang w:eastAsia="hi-IN" w:bidi="hi-IN"/>
        </w:rPr>
        <w:t>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 xml:space="preserve">» </w:t>
      </w:r>
      <w:r>
        <w:rPr>
          <w:rFonts w:eastAsia="SimSun"/>
          <w:kern w:val="1"/>
          <w:sz w:val="28"/>
          <w:szCs w:val="28"/>
          <w:lang w:eastAsia="hi-IN" w:bidi="hi-IN"/>
        </w:rPr>
        <w:t>______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 xml:space="preserve"> 202</w:t>
      </w:r>
      <w:r>
        <w:rPr>
          <w:rFonts w:eastAsia="SimSun"/>
          <w:kern w:val="1"/>
          <w:sz w:val="28"/>
          <w:szCs w:val="28"/>
          <w:lang w:eastAsia="hi-IN" w:bidi="hi-IN"/>
        </w:rPr>
        <w:t>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 xml:space="preserve"> г.</w:t>
      </w:r>
    </w:p>
    <w:p w14:paraId="7E3F5660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5EE18A5F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kern w:val="1"/>
          <w:sz w:val="28"/>
          <w:szCs w:val="28"/>
          <w:lang w:eastAsia="hi-IN" w:bidi="hi-IN"/>
        </w:rPr>
        <w:t>Дата защиты: «</w:t>
      </w:r>
      <w:r>
        <w:rPr>
          <w:rFonts w:eastAsia="SimSun"/>
          <w:kern w:val="1"/>
          <w:sz w:val="28"/>
          <w:szCs w:val="28"/>
          <w:lang w:eastAsia="hi-IN" w:bidi="hi-IN"/>
        </w:rPr>
        <w:t>______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>»</w:t>
      </w:r>
      <w:r>
        <w:rPr>
          <w:rFonts w:eastAsia="SimSun"/>
          <w:kern w:val="1"/>
          <w:sz w:val="28"/>
          <w:szCs w:val="28"/>
          <w:lang w:eastAsia="hi-IN" w:bidi="hi-IN"/>
        </w:rPr>
        <w:t xml:space="preserve"> ________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>202</w:t>
      </w:r>
      <w:r>
        <w:rPr>
          <w:rFonts w:eastAsia="SimSun"/>
          <w:kern w:val="1"/>
          <w:sz w:val="28"/>
          <w:szCs w:val="28"/>
          <w:lang w:eastAsia="hi-IN" w:bidi="hi-IN"/>
        </w:rPr>
        <w:t>____</w:t>
      </w:r>
      <w:r w:rsidRPr="009A1BA0">
        <w:rPr>
          <w:rFonts w:eastAsia="SimSun"/>
          <w:kern w:val="1"/>
          <w:sz w:val="28"/>
          <w:szCs w:val="28"/>
          <w:lang w:eastAsia="hi-IN" w:bidi="hi-IN"/>
        </w:rPr>
        <w:t xml:space="preserve"> г.</w:t>
      </w:r>
    </w:p>
    <w:p w14:paraId="0D865520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757C74B4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  <w:r w:rsidRPr="009A1BA0">
        <w:rPr>
          <w:rFonts w:eastAsia="SimSun"/>
          <w:kern w:val="1"/>
          <w:sz w:val="28"/>
          <w:szCs w:val="28"/>
          <w:lang w:eastAsia="hi-IN" w:bidi="hi-IN"/>
        </w:rPr>
        <w:t>Оценка ___________________</w:t>
      </w:r>
    </w:p>
    <w:p w14:paraId="4296138D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1278F34C" w14:textId="77777777" w:rsidR="0072299F" w:rsidRPr="009A1BA0" w:rsidRDefault="0072299F" w:rsidP="0072299F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14:paraId="451A73BD" w14:textId="77777777" w:rsidR="0072299F" w:rsidRPr="009A1BA0" w:rsidRDefault="0072299F" w:rsidP="0072299F">
      <w:pPr>
        <w:widowControl w:val="0"/>
        <w:suppressAutoHyphens/>
        <w:jc w:val="center"/>
        <w:rPr>
          <w:color w:val="000000"/>
          <w:kern w:val="1"/>
          <w:sz w:val="28"/>
          <w:szCs w:val="28"/>
          <w:lang w:eastAsia="hi-IN" w:bidi="hi-IN"/>
        </w:rPr>
      </w:pPr>
      <w:r w:rsidRPr="009A1BA0">
        <w:rPr>
          <w:color w:val="000000"/>
          <w:kern w:val="1"/>
          <w:sz w:val="28"/>
          <w:szCs w:val="28"/>
          <w:lang w:eastAsia="hi-IN" w:bidi="hi-IN"/>
        </w:rPr>
        <w:t>пос. Электроизолятор,</w:t>
      </w:r>
    </w:p>
    <w:p w14:paraId="22D6FE4A" w14:textId="77777777" w:rsidR="0072299F" w:rsidRPr="009A1BA0" w:rsidRDefault="0072299F" w:rsidP="0072299F">
      <w:pPr>
        <w:widowControl w:val="0"/>
        <w:suppressAutoHyphens/>
        <w:jc w:val="center"/>
        <w:rPr>
          <w:color w:val="000000"/>
          <w:kern w:val="1"/>
          <w:sz w:val="28"/>
          <w:szCs w:val="28"/>
          <w:lang w:eastAsia="hi-IN" w:bidi="hi-IN"/>
        </w:rPr>
      </w:pPr>
      <w:r w:rsidRPr="009A1BA0">
        <w:rPr>
          <w:color w:val="000000"/>
          <w:kern w:val="1"/>
          <w:sz w:val="28"/>
          <w:szCs w:val="28"/>
          <w:lang w:eastAsia="hi-IN" w:bidi="hi-IN"/>
        </w:rPr>
        <w:t>202</w:t>
      </w:r>
      <w:r>
        <w:rPr>
          <w:color w:val="000000"/>
          <w:kern w:val="1"/>
          <w:sz w:val="28"/>
          <w:szCs w:val="28"/>
          <w:lang w:eastAsia="hi-IN" w:bidi="hi-IN"/>
        </w:rPr>
        <w:t>__</w:t>
      </w:r>
      <w:r w:rsidRPr="009A1BA0">
        <w:rPr>
          <w:color w:val="000000"/>
          <w:kern w:val="1"/>
          <w:sz w:val="28"/>
          <w:szCs w:val="28"/>
          <w:lang w:eastAsia="hi-IN" w:bidi="hi-IN"/>
        </w:rPr>
        <w:t xml:space="preserve"> год</w:t>
      </w:r>
    </w:p>
    <w:p w14:paraId="2CE6348D" w14:textId="77777777" w:rsidR="0072299F" w:rsidRDefault="0072299F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67ACCA2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Cs/>
        </w:rPr>
      </w:pPr>
      <w:r w:rsidRPr="00062DB0">
        <w:rPr>
          <w:bCs/>
        </w:rPr>
        <w:lastRenderedPageBreak/>
        <w:t>МИНОБРНАУКИ РОССИИ</w:t>
      </w:r>
    </w:p>
    <w:p w14:paraId="00091A4D" w14:textId="77777777" w:rsidR="0072299F" w:rsidRDefault="0072299F" w:rsidP="0072299F">
      <w:pPr>
        <w:pStyle w:val="12"/>
        <w:spacing w:before="0" w:after="0" w:line="240" w:lineRule="auto"/>
        <w:contextualSpacing/>
        <w:jc w:val="center"/>
        <w:rPr>
          <w:bCs/>
        </w:rPr>
      </w:pPr>
      <w:r w:rsidRPr="00062DB0">
        <w:rPr>
          <w:bCs/>
        </w:rPr>
        <w:t>Федеральное государственное бюджетное образовательное учреждение</w:t>
      </w:r>
    </w:p>
    <w:p w14:paraId="7842BF55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Cs/>
        </w:rPr>
      </w:pPr>
      <w:r>
        <w:rPr>
          <w:bCs/>
        </w:rPr>
        <w:t xml:space="preserve">высшего </w:t>
      </w:r>
      <w:r w:rsidRPr="00062DB0">
        <w:rPr>
          <w:bCs/>
        </w:rPr>
        <w:t>образования</w:t>
      </w:r>
    </w:p>
    <w:p w14:paraId="33B30509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Cs/>
        </w:rPr>
      </w:pPr>
      <w:r w:rsidRPr="00062DB0">
        <w:rPr>
          <w:b/>
          <w:bCs/>
        </w:rPr>
        <w:t xml:space="preserve">«Гжельский государственный университет» </w:t>
      </w:r>
      <w:r w:rsidRPr="00062DB0">
        <w:rPr>
          <w:bCs/>
        </w:rPr>
        <w:t>(ГГУ)</w:t>
      </w:r>
    </w:p>
    <w:p w14:paraId="75D4F3C5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Cs/>
        </w:rPr>
      </w:pPr>
      <w:r w:rsidRPr="00062DB0">
        <w:rPr>
          <w:bCs/>
        </w:rPr>
        <w:t>Колледж ГГУ</w:t>
      </w:r>
    </w:p>
    <w:p w14:paraId="0598D40A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Cs/>
        </w:rPr>
      </w:pPr>
    </w:p>
    <w:p w14:paraId="530B46B1" w14:textId="77777777" w:rsidR="0072299F" w:rsidRPr="00062DB0" w:rsidRDefault="0072299F" w:rsidP="0072299F">
      <w:pPr>
        <w:shd w:val="clear" w:color="auto" w:fill="FFFFFF"/>
        <w:contextualSpacing/>
        <w:jc w:val="center"/>
      </w:pPr>
      <w:r w:rsidRPr="00062DB0">
        <w:t>Специальность 18.02.05 Производство тугоплавких неметаллических и силикатных материалов и изделий</w:t>
      </w:r>
    </w:p>
    <w:p w14:paraId="72A3E3F1" w14:textId="77777777" w:rsidR="0072299F" w:rsidRPr="00062DB0" w:rsidRDefault="0072299F" w:rsidP="0072299F">
      <w:pPr>
        <w:contextualSpacing/>
        <w:jc w:val="center"/>
      </w:pPr>
    </w:p>
    <w:p w14:paraId="146C871E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/>
          <w:bCs/>
        </w:rPr>
      </w:pPr>
      <w:r w:rsidRPr="00062DB0">
        <w:rPr>
          <w:b/>
          <w:bCs/>
        </w:rPr>
        <w:t>Задание на производственную практику (преддипломную)</w:t>
      </w:r>
    </w:p>
    <w:p w14:paraId="22885966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b/>
          <w:bCs/>
        </w:rPr>
      </w:pPr>
    </w:p>
    <w:p w14:paraId="63DA6D2D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rPr>
          <w:color w:val="000000"/>
        </w:rPr>
        <w:t xml:space="preserve">студенту </w:t>
      </w:r>
      <w:r w:rsidRPr="00062DB0">
        <w:t>группы</w:t>
      </w:r>
      <w:r w:rsidRPr="00062DB0">
        <w:rPr>
          <w:u w:val="single"/>
        </w:rPr>
        <w:t xml:space="preserve"> ПТН-О-</w:t>
      </w:r>
      <w:r>
        <w:rPr>
          <w:u w:val="single"/>
        </w:rPr>
        <w:t xml:space="preserve">__ </w:t>
      </w:r>
      <w:r w:rsidRPr="00062DB0">
        <w:t>__________________________________</w:t>
      </w:r>
      <w:r>
        <w:t>___________________</w:t>
      </w:r>
    </w:p>
    <w:p w14:paraId="4D9B505B" w14:textId="77777777" w:rsidR="0072299F" w:rsidRPr="00062DB0" w:rsidRDefault="0072299F" w:rsidP="0072299F">
      <w:pPr>
        <w:pStyle w:val="12"/>
        <w:keepNext/>
        <w:spacing w:before="0" w:after="0" w:line="240" w:lineRule="auto"/>
        <w:contextualSpacing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</w:t>
      </w:r>
      <w:r w:rsidRPr="00062DB0">
        <w:rPr>
          <w:color w:val="000000"/>
          <w:sz w:val="20"/>
          <w:szCs w:val="20"/>
        </w:rPr>
        <w:t>(ФИО)</w:t>
      </w:r>
    </w:p>
    <w:p w14:paraId="5A669A4F" w14:textId="77777777" w:rsidR="0072299F" w:rsidRPr="00062DB0" w:rsidRDefault="0072299F" w:rsidP="0072299F">
      <w:pPr>
        <w:contextualSpacing/>
        <w:jc w:val="both"/>
      </w:pPr>
      <w:r w:rsidRPr="00062DB0">
        <w:t>Место прохождения практики_________________________________________</w:t>
      </w:r>
      <w:r>
        <w:t>___________</w:t>
      </w:r>
    </w:p>
    <w:p w14:paraId="2D3AAE14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center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                                                </w:t>
      </w:r>
      <w:r w:rsidRPr="00062DB0">
        <w:rPr>
          <w:position w:val="6"/>
          <w:sz w:val="20"/>
          <w:szCs w:val="20"/>
        </w:rPr>
        <w:t>(наименование предприятия, юридический адрес)</w:t>
      </w:r>
    </w:p>
    <w:p w14:paraId="3F3505E4" w14:textId="77777777" w:rsidR="0072299F" w:rsidRPr="00062DB0" w:rsidRDefault="0072299F" w:rsidP="0072299F">
      <w:pPr>
        <w:contextualSpacing/>
        <w:jc w:val="both"/>
      </w:pPr>
      <w:r w:rsidRPr="00062DB0">
        <w:t>__________________________________________________________________</w:t>
      </w:r>
      <w:r>
        <w:t>___________</w:t>
      </w:r>
    </w:p>
    <w:p w14:paraId="702FC063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Содержание практики:</w:t>
      </w:r>
    </w:p>
    <w:p w14:paraId="72F47785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1. Изучение базы практики, структуры, нормативных документов.</w:t>
      </w:r>
    </w:p>
    <w:p w14:paraId="279A1657" w14:textId="77777777" w:rsidR="0072299F" w:rsidRPr="00062DB0" w:rsidRDefault="0072299F" w:rsidP="0072299F">
      <w:pPr>
        <w:pStyle w:val="ConsPlusNormal"/>
        <w:contextualSpacing/>
        <w:jc w:val="both"/>
        <w:rPr>
          <w:sz w:val="24"/>
          <w:szCs w:val="24"/>
        </w:rPr>
      </w:pPr>
      <w:r w:rsidRPr="00062DB0">
        <w:rPr>
          <w:sz w:val="24"/>
          <w:szCs w:val="24"/>
        </w:rPr>
        <w:t>2. Определение целей и задач практики:</w:t>
      </w:r>
    </w:p>
    <w:p w14:paraId="5D57C62B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2.1 Углубление первоначального практического опыта,</w:t>
      </w:r>
      <w:r>
        <w:t xml:space="preserve"> </w:t>
      </w:r>
      <w:r w:rsidRPr="00062DB0">
        <w:t>развитие общих и профессиональных компетенций, подготовка к выполнению ВКР</w:t>
      </w:r>
    </w:p>
    <w:p w14:paraId="0B5A532A" w14:textId="77777777" w:rsidR="0072299F" w:rsidRPr="00062DB0" w:rsidRDefault="0072299F" w:rsidP="0072299F">
      <w:pPr>
        <w:contextualSpacing/>
        <w:jc w:val="both"/>
      </w:pPr>
      <w:r w:rsidRPr="00062DB0">
        <w:t xml:space="preserve">3.Выполнение индивидуального задания: </w:t>
      </w:r>
      <w:r>
        <w:t>составить и описать с</w:t>
      </w:r>
      <w:r w:rsidRPr="00062DB0">
        <w:t>хем</w:t>
      </w:r>
      <w:r>
        <w:t>у</w:t>
      </w:r>
      <w:r w:rsidRPr="00062DB0">
        <w:t xml:space="preserve"> технологического процес</w:t>
      </w:r>
      <w:r>
        <w:t xml:space="preserve">са с указанием </w:t>
      </w:r>
      <w:r w:rsidRPr="00062DB0">
        <w:t>основных параметров и видов оборудования</w:t>
      </w:r>
    </w:p>
    <w:p w14:paraId="2335292F" w14:textId="77777777" w:rsidR="0072299F" w:rsidRPr="00062DB0" w:rsidRDefault="0072299F" w:rsidP="0072299F">
      <w:pPr>
        <w:contextualSpacing/>
        <w:jc w:val="both"/>
        <w:rPr>
          <w:position w:val="6"/>
        </w:rPr>
      </w:pPr>
      <w:r w:rsidRPr="00062DB0">
        <w:t>4. Подготовка отчета о практике следующего содержания:</w:t>
      </w:r>
    </w:p>
    <w:p w14:paraId="4979A905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Введение</w:t>
      </w:r>
      <w:r>
        <w:t xml:space="preserve">. </w:t>
      </w:r>
      <w:r w:rsidRPr="00062DB0">
        <w:t>Краткая историческая справка предприятия и его современное состояние.</w:t>
      </w:r>
    </w:p>
    <w:p w14:paraId="5B560074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  <w:tab w:val="left" w:pos="709"/>
        </w:tabs>
        <w:spacing w:before="0" w:after="0" w:line="240" w:lineRule="auto"/>
        <w:contextualSpacing/>
        <w:jc w:val="both"/>
      </w:pPr>
      <w:r w:rsidRPr="00062DB0">
        <w:t>Ассортимент выпускаемой продукции и требов</w:t>
      </w:r>
      <w:r>
        <w:t xml:space="preserve">ания действующих </w:t>
      </w:r>
      <w:r w:rsidRPr="00062DB0">
        <w:t>стандартов.</w:t>
      </w:r>
    </w:p>
    <w:p w14:paraId="0D5C419A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  <w:tab w:val="left" w:pos="709"/>
        </w:tabs>
        <w:spacing w:before="0" w:after="0" w:line="240" w:lineRule="auto"/>
        <w:contextualSpacing/>
        <w:jc w:val="both"/>
      </w:pPr>
      <w:r w:rsidRPr="00062DB0">
        <w:t>Основные и вспомогательные</w:t>
      </w:r>
      <w:r w:rsidRPr="007A69F9">
        <w:t xml:space="preserve"> </w:t>
      </w:r>
      <w:r w:rsidRPr="00062DB0">
        <w:t>сырьевые материалы и их характеристика.</w:t>
      </w:r>
    </w:p>
    <w:p w14:paraId="274D7428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 w:rsidRPr="00062DB0">
        <w:t>Работа основных и вспомогательных цехов.</w:t>
      </w:r>
    </w:p>
    <w:p w14:paraId="616DF9BF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 w:rsidRPr="00062DB0">
        <w:t>Контроль производства.</w:t>
      </w:r>
    </w:p>
    <w:p w14:paraId="5312FEB6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 w:rsidRPr="00062DB0">
        <w:t>Организационная структура управления предприятием.</w:t>
      </w:r>
    </w:p>
    <w:p w14:paraId="1AC25C4B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 w:rsidRPr="00062DB0">
        <w:t>Функции основных отделов предприятия.</w:t>
      </w:r>
    </w:p>
    <w:p w14:paraId="2D5B6A5C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 w:rsidRPr="00062DB0">
        <w:t>Должностные обязанности сменного мастера и технолога цеха.</w:t>
      </w:r>
    </w:p>
    <w:p w14:paraId="270C1F58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 w:rsidRPr="00062DB0">
        <w:t>Технико- экономические показатели.</w:t>
      </w:r>
    </w:p>
    <w:p w14:paraId="171B373B" w14:textId="77777777" w:rsidR="0072299F" w:rsidRPr="00062DB0" w:rsidRDefault="0072299F" w:rsidP="0072299F">
      <w:pPr>
        <w:pStyle w:val="12"/>
        <w:numPr>
          <w:ilvl w:val="0"/>
          <w:numId w:val="7"/>
        </w:numPr>
        <w:tabs>
          <w:tab w:val="left" w:pos="284"/>
        </w:tabs>
        <w:spacing w:before="0" w:after="0" w:line="240" w:lineRule="auto"/>
        <w:contextualSpacing/>
        <w:jc w:val="both"/>
      </w:pPr>
      <w:r>
        <w:t>И</w:t>
      </w:r>
      <w:r w:rsidRPr="00062DB0">
        <w:t>ндивидуально</w:t>
      </w:r>
      <w:r>
        <w:t>е</w:t>
      </w:r>
      <w:r w:rsidRPr="00062DB0">
        <w:t xml:space="preserve"> задани</w:t>
      </w:r>
      <w:r>
        <w:t>е</w:t>
      </w:r>
    </w:p>
    <w:p w14:paraId="0A22981F" w14:textId="77777777" w:rsidR="0072299F" w:rsidRPr="00062DB0" w:rsidRDefault="0072299F" w:rsidP="0072299F">
      <w:pPr>
        <w:pStyle w:val="12"/>
        <w:tabs>
          <w:tab w:val="left" w:pos="284"/>
        </w:tabs>
        <w:spacing w:before="0" w:after="0" w:line="240" w:lineRule="auto"/>
        <w:contextualSpacing/>
        <w:jc w:val="both"/>
      </w:pPr>
    </w:p>
    <w:p w14:paraId="6C328DE3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Приложения:</w:t>
      </w:r>
    </w:p>
    <w:p w14:paraId="6A7A393E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 xml:space="preserve">Дневник </w:t>
      </w:r>
    </w:p>
    <w:p w14:paraId="6DF3026C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Характеристика (вкладывается в отчет)</w:t>
      </w:r>
    </w:p>
    <w:p w14:paraId="1EB0CF97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>Аттестационный лист (вкладывается в отчет)</w:t>
      </w:r>
    </w:p>
    <w:p w14:paraId="00188C21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</w:p>
    <w:p w14:paraId="48C49146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  <w:rPr>
          <w:b/>
        </w:rPr>
      </w:pPr>
      <w:r w:rsidRPr="00062DB0">
        <w:rPr>
          <w:b/>
        </w:rPr>
        <w:t xml:space="preserve">Отчет по практике сдается руководителю от колледжа: </w:t>
      </w:r>
    </w:p>
    <w:p w14:paraId="3806089E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 xml:space="preserve">1. в печатном </w:t>
      </w:r>
      <w:r w:rsidR="005875C7">
        <w:t xml:space="preserve">и сброшюрованном </w:t>
      </w:r>
      <w:r w:rsidRPr="00062DB0">
        <w:t>виде;</w:t>
      </w:r>
    </w:p>
    <w:p w14:paraId="5A8562DF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 xml:space="preserve">2. в формате </w:t>
      </w:r>
      <w:r w:rsidRPr="00062DB0">
        <w:rPr>
          <w:lang w:val="en-US"/>
        </w:rPr>
        <w:t>WORD</w:t>
      </w:r>
    </w:p>
    <w:p w14:paraId="4A2EFE2C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 xml:space="preserve">3. в отсканированном виде </w:t>
      </w:r>
      <w:r>
        <w:t xml:space="preserve">в формате </w:t>
      </w:r>
      <w:r>
        <w:rPr>
          <w:lang w:val="en-US"/>
        </w:rPr>
        <w:t>PDF</w:t>
      </w:r>
      <w:r w:rsidRPr="007A69F9">
        <w:t xml:space="preserve"> </w:t>
      </w:r>
      <w:r w:rsidRPr="00062DB0">
        <w:t>с подписями, печатями и приложениями.</w:t>
      </w:r>
    </w:p>
    <w:p w14:paraId="07D9ACD0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</w:p>
    <w:p w14:paraId="44C75E56" w14:textId="77777777" w:rsidR="0072299F" w:rsidRPr="00062DB0" w:rsidRDefault="0072299F" w:rsidP="0072299F">
      <w:pPr>
        <w:contextualSpacing/>
        <w:jc w:val="both"/>
      </w:pPr>
      <w:r w:rsidRPr="00062DB0">
        <w:t xml:space="preserve">Время прохождения практики: с « </w:t>
      </w:r>
      <w:r>
        <w:t>____</w:t>
      </w:r>
      <w:r w:rsidRPr="00062DB0">
        <w:t xml:space="preserve"> » </w:t>
      </w:r>
      <w:r>
        <w:t>________</w:t>
      </w:r>
      <w:r w:rsidRPr="00062DB0">
        <w:t xml:space="preserve"> по « </w:t>
      </w:r>
      <w:r>
        <w:t>_____</w:t>
      </w:r>
      <w:r w:rsidRPr="00062DB0">
        <w:t xml:space="preserve"> » </w:t>
      </w:r>
      <w:r>
        <w:t>________</w:t>
      </w:r>
      <w:r w:rsidRPr="00062DB0">
        <w:t xml:space="preserve"> 20</w:t>
      </w:r>
      <w:r>
        <w:t>____</w:t>
      </w:r>
      <w:r w:rsidRPr="00062DB0">
        <w:t xml:space="preserve"> г.</w:t>
      </w:r>
    </w:p>
    <w:p w14:paraId="2F7ADA9E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 xml:space="preserve">Дата выдачи задания: « </w:t>
      </w:r>
      <w:r>
        <w:t>_____</w:t>
      </w:r>
      <w:r w:rsidRPr="00062DB0">
        <w:t xml:space="preserve"> » </w:t>
      </w:r>
      <w:r>
        <w:t>________</w:t>
      </w:r>
      <w:r w:rsidRPr="00062DB0">
        <w:t xml:space="preserve"> 20</w:t>
      </w:r>
      <w:r>
        <w:t>____</w:t>
      </w:r>
      <w:r w:rsidRPr="00062DB0">
        <w:t xml:space="preserve"> г.</w:t>
      </w:r>
    </w:p>
    <w:p w14:paraId="17219CEB" w14:textId="77777777" w:rsidR="0072299F" w:rsidRDefault="0072299F" w:rsidP="0072299F">
      <w:pPr>
        <w:pStyle w:val="12"/>
        <w:spacing w:before="0" w:after="0" w:line="240" w:lineRule="auto"/>
        <w:contextualSpacing/>
        <w:jc w:val="both"/>
      </w:pPr>
      <w:r w:rsidRPr="00062DB0">
        <w:t xml:space="preserve">Дата сдачи отчета: « </w:t>
      </w:r>
      <w:r>
        <w:t>_____</w:t>
      </w:r>
      <w:r w:rsidRPr="00062DB0">
        <w:t xml:space="preserve"> » </w:t>
      </w:r>
      <w:r>
        <w:t>___________</w:t>
      </w:r>
      <w:r w:rsidRPr="00062DB0">
        <w:t xml:space="preserve"> 20</w:t>
      </w:r>
      <w:r>
        <w:t>___</w:t>
      </w:r>
      <w:r w:rsidRPr="00062DB0">
        <w:t xml:space="preserve"> г.</w:t>
      </w:r>
    </w:p>
    <w:p w14:paraId="7F8D9BB7" w14:textId="77777777" w:rsidR="0072299F" w:rsidRDefault="0072299F" w:rsidP="0072299F">
      <w:pPr>
        <w:pStyle w:val="12"/>
        <w:spacing w:before="0" w:after="0" w:line="240" w:lineRule="auto"/>
        <w:contextualSpacing/>
        <w:jc w:val="both"/>
      </w:pPr>
      <w:r>
        <w:t>Руководитель практики            _______________  ___________________________________</w:t>
      </w:r>
    </w:p>
    <w:p w14:paraId="769BAC18" w14:textId="77777777" w:rsidR="0072299F" w:rsidRDefault="0072299F" w:rsidP="0072299F">
      <w:pPr>
        <w:pStyle w:val="12"/>
        <w:spacing w:before="0" w:after="0" w:line="240" w:lineRule="auto"/>
        <w:contextualSpacing/>
        <w:jc w:val="both"/>
      </w:pPr>
      <w:r>
        <w:t xml:space="preserve">                                                           подпись                             Фамилия И. О.</w:t>
      </w:r>
    </w:p>
    <w:p w14:paraId="4D261538" w14:textId="77777777" w:rsidR="0072299F" w:rsidRDefault="0072299F" w:rsidP="0072299F">
      <w:pPr>
        <w:pStyle w:val="12"/>
        <w:spacing w:before="0" w:after="0" w:line="240" w:lineRule="auto"/>
        <w:contextualSpacing/>
        <w:jc w:val="both"/>
      </w:pPr>
      <w:r>
        <w:t>Задание принял к исполнению ______________ ___________________________________</w:t>
      </w:r>
    </w:p>
    <w:p w14:paraId="4908F2F7" w14:textId="77777777" w:rsidR="0072299F" w:rsidRPr="00062DB0" w:rsidRDefault="0072299F" w:rsidP="0072299F">
      <w:pPr>
        <w:pStyle w:val="12"/>
        <w:spacing w:before="0" w:after="0" w:line="240" w:lineRule="auto"/>
        <w:contextualSpacing/>
        <w:jc w:val="both"/>
      </w:pPr>
      <w:r>
        <w:t xml:space="preserve">                                                           подпись                             Фамилия И. О. , дата</w:t>
      </w:r>
    </w:p>
    <w:p w14:paraId="775DBD9A" w14:textId="77777777" w:rsidR="0072299F" w:rsidRDefault="0072299F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23FAEE9" w14:textId="77777777" w:rsidR="005875C7" w:rsidRPr="00BF167A" w:rsidRDefault="00D1703B" w:rsidP="005875C7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 w14:anchorId="54266C19">
          <v:group id="Group 2" o:spid="_x0000_s1026" style="position:absolute;left:0;text-align:left;margin-left:57.45pt;margin-top:17.8pt;width:518.8pt;height:802.3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" o:allowincell="f">
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TdsIA&#10;AADcAAAADwAAAGRycy9kb3ducmV2LnhtbERP22rCQBB9L/gPywh9q5sGkZq6SlII+CQ19QOG7DQJ&#10;ZmfT7OZSv74rCH2bw7nO7jCbVozUu8aygtdVBIK4tLrhSsHlK395A+E8ssbWMin4JQeH/eJph4m2&#10;E59pLHwlQgi7BBXU3neJlK6syaBb2Y44cN+2N+gD7Cupe5xCuGllHEUbabDh0FBjRx81lddiMAqu&#10;fh5PaVXc8u0l25afWToNP6lSz8s5fQfhafb/4of7qMP8eA33Z8IF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x5N2wgAAANwAAAAPAAAAAAAAAAAAAAAAAJgCAABkcnMvZG93&#10;bnJldi54bWxQSwUGAAAAAAQABAD1AAAAhwMAAAAA&#10;" filled="f" strokeweight="2pt"/>
            <v:line id="Line 4" o:spid="_x0000_s1028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HbL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+x2yy9AAAA3AAAAA8AAAAAAAAAAAAAAAAAoQIA&#10;AGRycy9kb3ducmV2LnhtbFBLBQYAAAAABAAEAPkAAACLAwAAAAA=&#10;" strokeweight="2pt"/>
            <v:line id="Line 5" o:spid="_x0000_s1029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NFW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9jRVu9AAAA3AAAAA8AAAAAAAAAAAAAAAAAoQIA&#10;AGRycy9kb3ducmV2LnhtbFBLBQYAAAAABAAEAPkAAACLAwAAAAA=&#10;" strokeweight="2pt"/>
            <v:line id="Line 6" o:spid="_x0000_s1030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  <v:line id="Line 7" o:spid="_x0000_s1031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B0ss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rT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B0ssIAAADcAAAADwAAAAAAAAAAAAAA&#10;AAChAgAAZHJzL2Rvd25yZXYueG1sUEsFBgAAAAAEAAQA+QAAAJADAAAAAA==&#10;" strokeweight="2pt"/>
            <v:line id="Line 8" o:spid="_x0000_s1032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zRKb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8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+/NEpvgAAANwAAAAPAAAAAAAAAAAAAAAAAKEC&#10;AABkcnMvZG93bnJldi54bWxQSwUGAAAAAAQABAD5AAAAjAMAAAAA&#10;" strokeweight="2pt"/>
            <v:line id="Line 9" o:spid="_x0000_s1033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/uacIAAADcAAAADwAAAGRycy9kb3ducmV2LnhtbESPQYvCQAyF74L/YYiwN53qsiLVUUSo&#10;eFu2evEWO7EtdjKlM2r99+aw4C3hvbz3ZbXpXaMe1IXas4HpJAFFXHhbc2ngdMzGC1AhIltsPJOB&#10;FwXYrIeDFabWP/mPHnkslYRwSNFAFWObah2KihyGiW+JRbv6zmGUtSu17fAp4a7RsySZa4c1S0OF&#10;Le0qKm753Rm4nU8/2f53Z49NvrWXMovny9Ua8zXqt0tQkfr4Mf9fH6zgf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/uacIAAADcAAAADwAAAAAAAAAAAAAA&#10;AAChAgAAZHJzL2Rvd25yZXYueG1sUEsFBgAAAAAEAAQA+QAAAJADAAAAAA==&#10;" strokeweight="2pt"/>
            <v:line id="Line 10" o:spid="_x0000_s1034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NL8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U0vyvgAAANwAAAAPAAAAAAAAAAAAAAAAAKEC&#10;AABkcnMvZG93bnJldi54bWxQSwUGAAAAAAQABAD5AAAAjAMAAAAA&#10;" strokeweight="2pt"/>
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JXNsIAAADcAAAADwAAAGRycy9kb3ducmV2LnhtbERP22oCMRB9F/oPYQp9q1ktiF3NLtIL&#10;VHyQqh8wbsbN6mayJKmu/fpGKPg2h3OdednbVpzJh8axgtEwA0FcOd1wrWC3/XyegggRWWPrmBRc&#10;KUBZPAzmmGt34W86b2ItUgiHHBWYGLtcylAZshiGriNO3MF5izFBX0vt8ZLCbSvHWTaRFhtODQY7&#10;ejNUnTY/VsHS71en0W9t5J6X/qNdv78Ge1Tq6bFfzEBE6uNd/O/+0mn+yxh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JXNsIAAADcAAAADwAAAAAAAAAAAAAA&#10;AAChAgAAZHJzL2Rvd25yZXYueG1sUEsFBgAAAAAEAAQA+QAAAJADAAAAAA==&#10;" strokeweight="1pt"/>
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7yrcIAAADcAAAADwAAAGRycy9kb3ducmV2LnhtbERPzWoCMRC+C32HMAVvNatC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n7yrcIAAADcAAAADwAAAAAAAAAAAAAA&#10;AAChAgAAZHJzL2Rvd25yZXYueG1sUEsFBgAAAAAEAAQA+QAAAJADAAAAAA==&#10;" strokeweight="1pt"/>
            <v:rect id="Rectangle 13" o:spid="_x0000_s1037" style="position:absolute;left:54;top:17912;width:88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lVcEA&#10;AADcAAAADwAAAGRycy9kb3ducmV2LnhtbERPTWvCQBC9C/6HZQq96aZtEBtdJRQCvZoq9DhkxySa&#10;nY272yT++26h4G0e73O2+8l0YiDnW8sKXpYJCOLK6pZrBcevYrEG4QOyxs4yKbiTh/1uPttipu3I&#10;BxrKUIsYwj5DBU0IfSalrxoy6Je2J47c2TqDIUJXS+1wjOGmk69JspIGW44NDfb00VB1LX+Mgjy/&#10;TKdb+Y6Fl+vErXSq6/xbqeenKd+ACDSFh/jf/anj/Lc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T5VXBAAAA3AAAAA8AAAAAAAAAAAAAAAAAmAIAAGRycy9kb3du&#10;cmV2LnhtbFBLBQYAAAAABAAEAPUAAACGAwAAAAA=&#10;" filled="f" stroked="f" strokeweight=".25pt">
              <v:textbox style="mso-next-textbox:#Rectangle 13" inset="1pt,1pt,1pt,1pt">
                <w:txbxContent>
                  <w:p w14:paraId="6CAEF259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4" o:spid="_x0000_s1038" style="position:absolute;left:1051;top:17912;width:11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  <v:textbox style="mso-next-textbox:#Rectangle 14" inset="1pt,1pt,1pt,1pt">
                <w:txbxContent>
                  <w:p w14:paraId="6640932D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5" o:spid="_x0000_s1039" style="position:absolute;left:2267;top:17912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  <v:textbox style="mso-next-textbox:#Rectangle 15" inset="1pt,1pt,1pt,1pt">
                <w:txbxContent>
                  <w:p w14:paraId="7E162DEC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16" o:spid="_x0000_s1040" style="position:absolute;left:4983;top:17912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  <v:textbox style="mso-next-textbox:#Rectangle 16" inset="1pt,1pt,1pt,1pt">
                <w:txbxContent>
                  <w:p w14:paraId="1AA04D75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17" o:spid="_x0000_s1041" style="position:absolute;left:6604;top:17912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vUMIA&#10;AADcAAAADwAAAGRycy9kb3ducmV2LnhtbESPQWvCQBCF7wX/wzKCt7qxFtHoKqEg9GpaweOQHZNo&#10;djbubjX++86h0NsM781732x2g+vUnUJsPRuYTTNQxJW3LdcGvr/2r0tQMSFb7DyTgSdF2G1HLxvM&#10;rX/wge5lqpWEcMzRQJNSn2sdq4YcxqnviUU7++AwyRpqbQM+JNx1+i3LFtphy9LQYE8fDVXX8scZ&#10;KIrLcLyVK9xHvczCwr7bujgZMxkPxRpUoiH9m/+uP63gz4VW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Xu9QwgAAANwAAAAPAAAAAAAAAAAAAAAAAJgCAABkcnMvZG93&#10;bnJldi54bWxQSwUGAAAAAAQABAD1AAAAhwMAAAAA&#10;" filled="f" stroked="f" strokeweight=".25pt">
              <v:textbox style="mso-next-textbox:#Rectangle 17" inset="1pt,1pt,1pt,1pt">
                <w:txbxContent>
                  <w:p w14:paraId="285453F3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8" o:spid="_x0000_s1042" style="position:absolute;left:15929;top:18258;width:1475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Ky78A&#10;AADcAAAADwAAAGRycy9kb3ducmV2LnhtbERPTYvCMBC9C/6HMMLeNF0V0a5RiiB4tSp4HJqx7W4z&#10;qUnU7r83guBtHu9zluvONOJOzteWFXyPEhDEhdU1lwqOh+1wDsIHZI2NZVLwTx7Wq35viam2D97T&#10;PQ+liCHsU1RQhdCmUvqiIoN+ZFviyF2sMxgidKXUDh8x3DRynCQzabDm2FBhS5uKir/8ZhRk2W93&#10;uuYL3Ho5T9xMT3WZnZX6GnTZD4hAXfiI3+6djvMnC3g9Ey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EkrLvwAAANwAAAAPAAAAAAAAAAAAAAAAAJgCAABkcnMvZG93bnJl&#10;di54bWxQSwUGAAAAAAQABAD1AAAAhAMAAAAA&#10;" filled="f" stroked="f" strokeweight=".25pt">
              <v:textbox style="mso-next-textbox:#Rectangle 18" inset="1pt,1pt,1pt,1pt">
                <w:txbxContent>
                  <w:p w14:paraId="209A3CF7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9" o:spid="_x0000_s1043" style="position:absolute;left:15929;top:18623;width:1475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QK8MA&#10;AADcAAAADwAAAGRycy9kb3ducmV2LnhtbESPQWvDMAyF74X+B6PCbo2zUUqb1g1hENh12QY9ilhN&#10;0sVyZntt9u+nw2A3iff03qdjObtR3SjEwbOBxywHRdx6O3Bn4P2tXu9AxYRscfRMBn4oQnlaLo5Y&#10;WH/nV7o1qVMSwrFAA31KU6F1bHtyGDM/EYt28cFhkjV02ga8S7gb9VOeb7XDgaWhx4mee2o/m29n&#10;oKqu88dXs8c66l0etnZju+pszMNqrg6gEs3p3/x3/WIFfyP48oxMo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6QK8MAAADcAAAADwAAAAAAAAAAAAAAAACYAgAAZHJzL2Rv&#10;d25yZXYueG1sUEsFBgAAAAAEAAQA9QAAAIgDAAAAAA==&#10;" filled="f" stroked="f" strokeweight=".25pt">
              <v:textbox style="mso-next-textbox:#Rectangle 19" inset="1pt,1pt,1pt,1pt">
                <w:txbxContent>
                  <w:p w14:paraId="1CAFCC04" w14:textId="77777777" w:rsidR="005875C7" w:rsidRPr="00031213" w:rsidRDefault="005875C7" w:rsidP="005875C7">
                    <w:pPr>
                      <w:pStyle w:val="af1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0" o:spid="_x0000_s1044" style="position:absolute;left:7760;top:17481;width:12159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1sL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H+PIX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YjWwvwAAANwAAAAPAAAAAAAAAAAAAAAAAJgCAABkcnMvZG93bnJl&#10;di54bWxQSwUGAAAAAAQABAD1AAAAhAMAAAAA&#10;" filled="f" stroked="f" strokeweight=".25pt">
              <v:textbox style="mso-next-textbox:#Rectangle 20" inset="1pt,1pt,1pt,1pt">
                <w:txbxContent>
                  <w:p w14:paraId="70D86B9D" w14:textId="77777777" w:rsidR="005875C7" w:rsidRPr="00C20510" w:rsidRDefault="005875C7" w:rsidP="005875C7">
                    <w:pPr>
                      <w:jc w:val="center"/>
                      <w:rPr>
                        <w:rFonts w:ascii="ISOCPEUR" w:hAnsi="ISOCPEUR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ISOCPEUR" w:hAnsi="ISOCPEUR"/>
                        <w:i/>
                        <w:sz w:val="28"/>
                        <w:szCs w:val="28"/>
                      </w:rPr>
                      <w:t>ПДП. ПТНиСМиИ. ____</w:t>
                    </w:r>
                    <w:r w:rsidRPr="00C20510">
                      <w:rPr>
                        <w:rFonts w:ascii="ISOCPEUR" w:hAnsi="ISOCPEUR"/>
                        <w:i/>
                        <w:sz w:val="28"/>
                        <w:szCs w:val="28"/>
                      </w:rPr>
                      <w:t>. ОО. ТО</w:t>
                    </w:r>
                  </w:p>
                </w:txbxContent>
              </v:textbox>
            </v:rect>
            <v:line id="Line 21" o:spid="_x0000_s1045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em+L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d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h6b4vgAAANwAAAAPAAAAAAAAAAAAAAAAAKEC&#10;AABkcnMvZG93bnJldi54bWxQSwUGAAAAAAQABAD5AAAAjAMAAAAA&#10;" strokeweight="2pt"/>
            <v:line id="Line 22" o:spid="_x0000_s1046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  <v:line id="Line 23" o:spid="_x0000_s1047" style="position:absolute;visibility:visibl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EZpMIAAADcAAAADwAAAGRycy9kb3ducmV2LnhtbERPzWoCMRC+C32HMAVvNatI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EZpMIAAADcAAAADwAAAAAAAAAAAAAA&#10;AAChAgAAZHJzL2Rvd25yZXYueG1sUEsFBgAAAAAEAAQA+QAAAJADAAAAAA==&#10;" strokeweight="1pt"/>
            <v:line id="Line 24" o:spid="_x0000_s1048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28P8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YPX+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28P8IAAADcAAAADwAAAAAAAAAAAAAA&#10;AAChAgAAZHJzL2Rvd25yZXYueG1sUEsFBgAAAAAEAAQA+QAAAJADAAAAAA==&#10;" strokeweight="1pt"/>
            <v:line id="Line 25" o:spid="_x0000_s1049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8iSMIAAADcAAAADwAAAGRycy9kb3ducmV2LnhtbERP22oCMRB9L/QfwhR806wi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8iSMIAAADcAAAADwAAAAAAAAAAAAAA&#10;AAChAgAAZHJzL2Rvd25yZXYueG1sUEsFBgAAAAAEAAQA+QAAAJADAAAAAA==&#10;" strokeweight="1pt"/>
            <v:group id="Group 26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rect id="Rectangle 27" o:spid="_x0000_s105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cLcMA&#10;AADcAAAADwAAAGRycy9kb3ducmV2LnhtbESPQWvDMAyF74X+B6PCbo2zUUqb1g1hENh12QY9ilhN&#10;0sVyZntt9u+nw2A3iff03qdjObtR3SjEwbOBxywHRdx6O3Bn4P2tXu9AxYRscfRMBn4oQnlaLo5Y&#10;WH/nV7o1qVMSwrFAA31KU6F1bHtyGDM/EYt28cFhkjV02ga8S7gb9VOeb7XDgaWhx4mee2o/m29n&#10;oKqu88dXs8c66l0etnZju+pszMNqrg6gEs3p3/x3/WIFfyO08oxMo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icLcMAAADcAAAADwAAAAAAAAAAAAAAAACYAgAAZHJzL2Rv&#10;d25yZXYueG1sUEsFBgAAAAAEAAQA9QAAAIgDAAAAAA==&#10;" filled="f" stroked="f" strokeweight=".25pt">
                <v:textbox style="mso-next-textbox:#Rectangle 27" inset="1pt,1pt,1pt,1pt">
                  <w:txbxContent>
                    <w:p w14:paraId="19922103" w14:textId="77777777" w:rsidR="005875C7" w:rsidRDefault="005875C7" w:rsidP="005875C7">
                      <w:pPr>
                        <w:pStyle w:val="af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Разраб.</w:t>
                      </w:r>
                    </w:p>
                  </w:txbxContent>
                </v:textbox>
              </v:rect>
              <v:rect id="Rectangle 28" o:spid="_x0000_s105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5tr4A&#10;AADcAAAADwAAAGRycy9kb3ducmV2LnhtbERPTYvCMBC9C/6HMII3TRURrUYpgrBX6y54HJqxrTaT&#10;mmS1/nsjCN7m8T5nve1MI+7kfG1ZwWScgCAurK65VPB73I8WIHxA1thYJgVP8rDd9HtrTLV98IHu&#10;eShFDGGfooIqhDaV0hcVGfRj2xJH7mydwRChK6V2+IjhppHTJJlLgzXHhgpb2lVUXPN/oyDLLt3f&#10;LV/i3stF4uZ6psvspNRw0GUrEIG68BV/3D86zp8t4f1MvE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UOba+AAAA3AAAAA8AAAAAAAAAAAAAAAAAmAIAAGRycy9kb3ducmV2&#10;LnhtbFBLBQYAAAAABAAEAPUAAACDAwAAAAA=&#10;" filled="f" stroked="f" strokeweight=".25pt">
                <v:textbox style="mso-next-textbox:#Rectangle 28" inset="1pt,1pt,1pt,1pt">
                  <w:txbxContent>
                    <w:p w14:paraId="76F6EB3C" w14:textId="77777777" w:rsidR="005875C7" w:rsidRPr="002305C2" w:rsidRDefault="005875C7" w:rsidP="005875C7">
                      <w:pPr>
                        <w:pStyle w:val="af1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29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rect id="Rectangle 30" o:spid="_x0000_s105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jbc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W8p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7o23BAAAA3AAAAA8AAAAAAAAAAAAAAAAAmAIAAGRycy9kb3du&#10;cmV2LnhtbFBLBQYAAAAABAAEAPUAAACGAwAAAAA=&#10;" filled="f" stroked="f" strokeweight=".25pt">
                <v:textbox style="mso-next-textbox:#Rectangle 30" inset="1pt,1pt,1pt,1pt">
                  <w:txbxContent>
                    <w:p w14:paraId="3B781910" w14:textId="77777777" w:rsidR="005875C7" w:rsidRDefault="005875C7" w:rsidP="005875C7">
                      <w:pPr>
                        <w:pStyle w:val="af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Провер.</w:t>
                      </w:r>
                    </w:p>
                  </w:txbxContent>
                </v:textbox>
              </v:rect>
              <v:rect id="Rectangle 31" o:spid="_x0000_s105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k9Gr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z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aT0avwAAANwAAAAPAAAAAAAAAAAAAAAAAJgCAABkcnMvZG93bnJl&#10;di54bWxQSwUGAAAAAAQABAD1AAAAhAMAAAAA&#10;" filled="f" stroked="f" strokeweight=".25pt">
                <v:textbox style="mso-next-textbox:#Rectangle 31" inset="1pt,1pt,1pt,1pt">
                  <w:txbxContent>
                    <w:p w14:paraId="37234CD2" w14:textId="77777777" w:rsidR="005875C7" w:rsidRPr="002F6DFE" w:rsidRDefault="005875C7" w:rsidP="005875C7">
                      <w:pPr>
                        <w:pStyle w:val="af1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2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rect id="Rectangle 33" o:spid="_x0000_s105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A9b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fAa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zAD1vwAAANwAAAAPAAAAAAAAAAAAAAAAAJgCAABkcnMvZG93bnJl&#10;di54bWxQSwUGAAAAAAQABAD1AAAAhAMAAAAA&#10;" filled="f" stroked="f" strokeweight=".25pt">
                <v:textbox style="mso-next-textbox:#Rectangle 33" inset="1pt,1pt,1pt,1pt">
                  <w:txbxContent>
                    <w:p w14:paraId="1CB9F332" w14:textId="77777777" w:rsidR="005875C7" w:rsidRDefault="005875C7" w:rsidP="005875C7">
                      <w:pPr>
                        <w:pStyle w:val="af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Реценз.</w:t>
                      </w:r>
                    </w:p>
                  </w:txbxContent>
                </v:textbox>
              </v:rect>
              <v:rect id="Rectangle 34" o:spid="_x0000_s105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ClbsEA&#10;AADcAAAADwAAAGRycy9kb3ducmV2LnhtbERPTWvCQBC9C/6HZQq96aalERtdJRQCvZoq9DhkxySa&#10;nY272yT++26h4G0e73O2+8l0YiDnW8sKXpYJCOLK6pZrBcevYrEG4QOyxs4yKbiTh/1uPttipu3I&#10;BxrKUIsYwj5DBU0IfSalrxoy6Je2J47c2TqDIUJXS+1wjOGmk69JspIGW44NDfb00VB1LX+Mgjy/&#10;TKdb+Y6Fl+vErfSbrvNvpZ6fpnwDItAUHuJ/96eO89M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pW7BAAAA3AAAAA8AAAAAAAAAAAAAAAAAmAIAAGRycy9kb3du&#10;cmV2LnhtbFBLBQYAAAAABAAEAPUAAACGAwAAAAA=&#10;" filled="f" stroked="f" strokeweight=".25pt">
                <v:textbox style="mso-next-textbox:#Rectangle 34" inset="1pt,1pt,1pt,1pt">
                  <w:txbxContent>
                    <w:p w14:paraId="17B45463" w14:textId="77777777" w:rsidR="005875C7" w:rsidRPr="002F6DFE" w:rsidRDefault="005875C7" w:rsidP="005875C7">
                      <w:pPr>
                        <w:pStyle w:val="af1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5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rect id="Rectangle 36" o:spid="_x0000_s1060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egsAA&#10;AADcAAAADwAAAGRycy9kb3ducmV2LnhtbERPS4vCMBC+L/gfwgje1lRxfVSjFEHwul0Fj0MzttVm&#10;UpOo3X+/EYS9zcf3nNWmM414kPO1ZQWjYQKCuLC65lLB4Wf3OQfhA7LGxjIp+CUPm3XvY4Wptk/+&#10;pkceShFD2KeooAqhTaX0RUUG/dC2xJE7W2cwROhKqR0+Y7hp5DhJptJgzbGhwpa2FRXX/G4UZNml&#10;O97yBe68nCduqie6zE5KDfpdtgQRqAv/4rd7r+P8r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6egsAAAADcAAAADwAAAAAAAAAAAAAAAACYAgAAZHJzL2Rvd25y&#10;ZXYueG1sUEsFBgAAAAAEAAQA9QAAAIUDAAAAAA==&#10;" filled="f" stroked="f" strokeweight=".25pt">
                <v:textbox style="mso-next-textbox:#Rectangle 36" inset="1pt,1pt,1pt,1pt">
                  <w:txbxContent>
                    <w:p w14:paraId="754DB6E0" w14:textId="77777777" w:rsidR="005875C7" w:rsidRDefault="005875C7" w:rsidP="005875C7">
                      <w:pPr>
                        <w:pStyle w:val="af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Rectangle 37" o:spid="_x0000_s1061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K8MIA&#10;AADcAAAADwAAAGRycy9kb3ducmV2LnhtbESPQWvCQBCF7wX/wzKCt7qxWNHoKqEg9GpaweOQHZNo&#10;djbubjX++86h0NsM781732x2g+vUnUJsPRuYTTNQxJW3LdcGvr/2r0tQMSFb7DyTgSdF2G1HLxvM&#10;rX/wge5lqpWEcMzRQJNSn2sdq4YcxqnviUU7++AwyRpqbQM+JNx1+i3LFtphy9LQYE8fDVXX8scZ&#10;KIrLcLyVK9xHvczCws5tXZyMmYyHYg0q0ZD+zX/Xn1bw34VW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QrwwgAAANwAAAAPAAAAAAAAAAAAAAAAAJgCAABkcnMvZG93&#10;bnJldi54bWxQSwUGAAAAAAQABAD1AAAAhwMAAAAA&#10;" filled="f" stroked="f" strokeweight=".25pt">
                <v:textbox style="mso-next-textbox:#Rectangle 37" inset="1pt,1pt,1pt,1pt">
                  <w:txbxContent>
                    <w:p w14:paraId="25CDAB58" w14:textId="77777777" w:rsidR="005875C7" w:rsidRPr="002F6DFE" w:rsidRDefault="005875C7" w:rsidP="005875C7">
                      <w:pPr>
                        <w:pStyle w:val="af1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8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rect id="Rectangle 39" o:spid="_x0000_s1063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MS8IA&#10;AADcAAAADwAAAGRycy9kb3ducmV2LnhtbESPQWvCQBCF7wX/wzJCb3VjkaDRVUJB6NW0BY9Ddkyi&#10;2dm4u9X03zsHobcZ3pv3vtnsRterG4XYeTYwn2WgiGtvO24MfH/t35agYkK22HsmA38UYbedvGyw&#10;sP7OB7pVqVESwrFAA21KQ6F1rFtyGGd+IBbt5IPDJGtotA14l3DX6/csy7XDjqWhxYE+Wqov1a8z&#10;UJbn8edarXAf9TILuV3Ypjwa8zodyzWoRGP6Nz+vP63g54Iv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8xLwgAAANwAAAAPAAAAAAAAAAAAAAAAAJgCAABkcnMvZG93&#10;bnJldi54bWxQSwUGAAAAAAQABAD1AAAAhwMAAAAA&#10;" filled="f" stroked="f" strokeweight=".25pt">
                <v:textbox style="mso-next-textbox:#Rectangle 39" inset="1pt,1pt,1pt,1pt">
                  <w:txbxContent>
                    <w:p w14:paraId="6A838C73" w14:textId="77777777" w:rsidR="005875C7" w:rsidRDefault="005875C7" w:rsidP="005875C7">
                      <w:pPr>
                        <w:pStyle w:val="af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Утверд.</w:t>
                      </w:r>
                    </w:p>
                  </w:txbxContent>
                </v:textbox>
              </v:rect>
              <v:rect id="Rectangle 40" o:spid="_x0000_s1064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dp0L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g/m8L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12nQvwAAANwAAAAPAAAAAAAAAAAAAAAAAJgCAABkcnMvZG93bnJl&#10;di54bWxQSwUGAAAAAAQABAD1AAAAhAMAAAAA&#10;" filled="f" stroked="f" strokeweight=".25pt">
                <v:textbox style="mso-next-textbox:#Rectangle 40" inset="1pt,1pt,1pt,1pt">
                  <w:txbxContent>
                    <w:p w14:paraId="215EDA5B" w14:textId="77777777" w:rsidR="005875C7" w:rsidRPr="002F6DFE" w:rsidRDefault="005875C7" w:rsidP="005875C7">
                      <w:pPr>
                        <w:pStyle w:val="af1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41" o:spid="_x0000_s1065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L6m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Yy+pi9AAAA3AAAAA8AAAAAAAAAAAAAAAAAoQIA&#10;AGRycy9kb3ducmV2LnhtbFBLBQYAAAAABAAEAPkAAACLAwAAAAA=&#10;" strokeweight="2pt"/>
            <v:rect id="Rectangle 42" o:spid="_x0000_s1066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lSPL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6Qx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VI8vwAAANwAAAAPAAAAAAAAAAAAAAAAAJgCAABkcnMvZG93bnJl&#10;di54bWxQSwUGAAAAAAQABAD1AAAAhAMAAAAA&#10;" filled="f" stroked="f" strokeweight=".25pt">
              <v:textbox style="mso-next-textbox:#Rectangle 42" inset="1pt,1pt,1pt,1pt">
                <w:txbxContent>
                  <w:p w14:paraId="3E714F77" w14:textId="77777777" w:rsidR="005875C7" w:rsidRPr="00C20510" w:rsidRDefault="005875C7" w:rsidP="005875C7">
                    <w:pPr>
                      <w:pStyle w:val="af1"/>
                      <w:jc w:val="center"/>
                      <w:rPr>
                        <w:szCs w:val="28"/>
                        <w:lang w:val="ru-RU"/>
                      </w:rPr>
                    </w:pPr>
                    <w:r w:rsidRPr="00C20510">
                      <w:rPr>
                        <w:szCs w:val="28"/>
                        <w:lang w:val="ru-RU"/>
                      </w:rPr>
                      <w:t>Отчет по преддипломной практике</w:t>
                    </w:r>
                  </w:p>
                </w:txbxContent>
              </v:textbox>
            </v:rect>
            <v:line id="Line 43" o:spid="_x0000_s1067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Hd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2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l8d3vgAAANwAAAAPAAAAAAAAAAAAAAAAAKEC&#10;AABkcnMvZG93bnJldi54bWxQSwUGAAAAAAQABAD5AAAAjAMAAAAA&#10;" strokeweight="2pt"/>
            <v:line id="Line 44" o:spid="_x0000_s1068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ti7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nbYuy9AAAA3AAAAA8AAAAAAAAAAAAAAAAAoQIA&#10;AGRycy9kb3ducmV2LnhtbFBLBQYAAAAABAAEAPkAAACLAwAAAAA=&#10;" strokeweight="2pt"/>
            <v:line id="Line 45" o:spid="_x0000_s1069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n8m70AAADcAAAADwAAAGRycy9kb3ducmV2LnhtbERPvQrCMBDeBd8hnOCmqYJFqlFEqLiJ&#10;1cXtbM622FxKE7W+vREEt/v4fm+57kwtntS6yrKCyTgCQZxbXXGh4HxKR3MQziNrrC2Tgjc5WK/6&#10;vSUm2r74SM/MFyKEsEtQQel9k0jp8pIMurFtiAN3s61BH2BbSN3iK4SbWk6jKJYGKw4NJTa0LSm/&#10;Zw+j4H45z9L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kJ/Ju9AAAA3AAAAA8AAAAAAAAAAAAAAAAAoQIA&#10;AGRycy9kb3ducmV2LnhtbFBLBQYAAAAABAAEAPkAAACLAwAAAAA=&#10;" strokeweight="2pt"/>
            <v:rect id="Rectangle 46" o:spid="_x0000_s1070" style="position:absolute;left:14295;top:18258;width:147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JUP78A&#10;AADcAAAADwAAAGRycy9kb3ducmV2LnhtbERPTYvCMBC9L/gfwgje1lSRrts1ShEEr9YVPA7NbNu1&#10;mdQkav33RhC8zeN9zmLVm1ZcyfnGsoLJOAFBXFrdcKXgd7/5nIPwAVlja5kU3MnDajn4WGCm7Y13&#10;dC1CJWII+wwV1CF0mZS+rMmgH9uOOHJ/1hkMEbpKaoe3GG5aOU2SVBpsODbU2NG6pvJUXIyCPP/v&#10;D+fiGzdezhOX6pmu8qNSo2Gf/4AI1Ie3+OXe6jg//YLnM/ECu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clQ/vwAAANwAAAAPAAAAAAAAAAAAAAAAAJgCAABkcnMvZG93bnJl&#10;di54bWxQSwUGAAAAAAQABAD1AAAAhAMAAAAA&#10;" filled="f" stroked="f" strokeweight=".25pt">
              <v:textbox style="mso-next-textbox:#Rectangle 46" inset="1pt,1pt,1pt,1pt">
                <w:txbxContent>
                  <w:p w14:paraId="22CC7A76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Лит.</w:t>
                    </w:r>
                  </w:p>
                </w:txbxContent>
              </v:textbox>
            </v:rect>
            <v:rect id="Rectangle 47" o:spid="_x0000_s1071" style="position:absolute;left:17577;top:18258;width:2327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3ATcIA&#10;AADcAAAADwAAAGRycy9kb3ducmV2LnhtbESPQWvCQBCF7wX/wzJCb3VjkaDRVUJB6NW0BY9Ddkyi&#10;2dm4u9X03zsHobcZ3pv3vtnsRterG4XYeTYwn2WgiGtvO24MfH/t35agYkK22HsmA38UYbedvGyw&#10;sP7OB7pVqVESwrFAA21KQ6F1rFtyGGd+IBbt5IPDJGtotA14l3DX6/csy7XDjqWhxYE+Wqov1a8z&#10;UJbn8edarXAf9TILuV3Ypjwa8zodyzWoRGP6Nz+vP63g50Ir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BNwgAAANwAAAAPAAAAAAAAAAAAAAAAAJgCAABkcnMvZG93&#10;bnJldi54bWxQSwUGAAAAAAQABAD1AAAAhwMAAAAA&#10;" filled="f" stroked="f" strokeweight=".25pt">
              <v:textbox style="mso-next-textbox:#Rectangle 47" inset="1pt,1pt,1pt,1pt">
                <w:txbxContent>
                  <w:p w14:paraId="4B524BD5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48" o:spid="_x0000_s1072" style="position:absolute;left:17591;top:18613;width:2326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l1r8A&#10;AADcAAAADwAAAGRycy9kb3ducmV2LnhtbERPTYvCMBC9L/gfwgje1nRFiu0apQiCV+sueByase1u&#10;M6lJ1PrvjSB4m8f7nOV6MJ24kvOtZQVf0wQEcWV1y7WCn8P2cwHCB2SNnWVScCcP69XoY4m5tjfe&#10;07UMtYgh7HNU0ITQ51L6qiGDfmp74sidrDMYInS11A5vMdx0cpYkqTTYcmxosKdNQ9V/eTEKiuJv&#10;+D2XGW69XCQu1XNdF0elJuOh+AYRaAhv8cu903F+msHzmXi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WXWvwAAANwAAAAPAAAAAAAAAAAAAAAAAJgCAABkcnMvZG93bnJl&#10;di54bWxQSwUGAAAAAAQABAD1AAAAhAMAAAAA&#10;" filled="f" stroked="f" strokeweight=".25pt">
              <v:textbox style="mso-next-textbox:#Rectangle 48" inset="1pt,1pt,1pt,1pt">
                <w:txbxContent>
                  <w:p w14:paraId="79678BF4" w14:textId="77777777" w:rsidR="005875C7" w:rsidRPr="00466AEB" w:rsidRDefault="005875C7" w:rsidP="005875C7">
                    <w:pPr>
                      <w:pStyle w:val="af1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  <v:line id="Line 49" o:spid="_x0000_s1073" style="position:absolute;visibility:visibl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bVGsUAAADcAAAADwAAAGRycy9kb3ducmV2LnhtbESPzU4DMQyE70h9h8iVuNFsewC6NK1Q&#10;fyQqDqg/D+BuzGbpxlklabvw9PiAxM3WjGc+zxa9b9WVYmoCGxiPClDEVbAN1waOh83DM6iUkS22&#10;gcnANyVYzAd3MyxtuPGOrvtcKwnhVKIBl3NXap0qRx7TKHTEon2G6DHLGmttI94k3Ld6UhSP2mPD&#10;0uCwo6Wj6ry/eAPbeHo/j39qp0+8jev2YzVN/suY+2H/+gIqU5//zX/Xb1bwnwRfnpEJ9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bVGsUAAADcAAAADwAAAAAAAAAA&#10;AAAAAAChAgAAZHJzL2Rvd25yZXYueG1sUEsFBgAAAAAEAAQA+QAAAJMDAAAAAA==&#10;" strokeweight="1pt"/>
            <v:line id="Line 50" o:spid="_x0000_s1074" style="position:absolute;visibility:visibl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pwgcIAAADcAAAADwAAAGRycy9kb3ducmV2LnhtbERPzWoCMRC+C32HMIXeanZ7sHY1SmkV&#10;Kj2IWx9g3Iyb1c1kSaJufXpTKHibj+93pvPetuJMPjSOFeTDDARx5XTDtYLtz/J5DCJEZI2tY1Lw&#10;SwHms4fBFAvtLryhcxlrkUI4FKjAxNgVUobKkMUwdB1x4vbOW4wJ+lpqj5cUblv5kmUjabHh1GCw&#10;ow9D1bE8WQUrv/s+5tfayB2v/KJdf74Fe1Dq6bF/n4CI1Me7+N/9pdP81xz+nkkX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4pwgcIAAADcAAAADwAAAAAAAAAAAAAA&#10;AAChAgAAZHJzL2Rvd25yZXYueG1sUEsFBgAAAAAEAAQA+QAAAJADAAAAAA==&#10;" strokeweight="1pt"/>
            <v:rect id="Rectangle 51" o:spid="_x0000_s1075" style="position:absolute;left:14295;top:19221;width:5609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xher8A&#10;AADcAAAADwAAAGRycy9kb3ducmV2LnhtbERPTYvCMBC9C/6HMII3TRXR2jVKEQSvdhU8Ds1s291m&#10;UpOo9d+bhYW9zeN9zmbXm1Y8yPnGsoLZNAFBXFrdcKXg/HmYpCB8QNbYWiYFL/Kw2w4HG8y0ffKJ&#10;HkWoRAxhn6GCOoQuk9KXNRn0U9sRR+7LOoMhQldJ7fAZw00r50mylAYbjg01drSvqfwp7kZBnn/3&#10;l1uxxoOXaeKWeqGr/KrUeNTnHyAC9eFf/Oc+6jh/NYf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GF6vwAAANwAAAAPAAAAAAAAAAAAAAAAAJgCAABkcnMvZG93bnJl&#10;di54bWxQSwUGAAAAAAQABAD1AAAAhAMAAAAA&#10;" filled="f" stroked="f" strokeweight=".25pt">
              <v:textbox style="mso-next-textbox:#Rectangle 51" inset="1pt,1pt,1pt,1pt">
                <w:txbxContent>
                  <w:p w14:paraId="4E2C5DCD" w14:textId="77777777" w:rsidR="005875C7" w:rsidRPr="00C20510" w:rsidRDefault="005875C7" w:rsidP="005875C7">
                    <w:pPr>
                      <w:pStyle w:val="af1"/>
                      <w:jc w:val="center"/>
                      <w:rPr>
                        <w:szCs w:val="28"/>
                        <w:lang w:val="ru-RU"/>
                      </w:rPr>
                    </w:pPr>
                    <w:r w:rsidRPr="00C20510">
                      <w:rPr>
                        <w:szCs w:val="28"/>
                        <w:lang w:val="ru-RU"/>
                      </w:rPr>
                      <w:t>Колледж ГГУ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5875C7" w:rsidRPr="00BF167A">
        <w:rPr>
          <w:b/>
          <w:sz w:val="28"/>
          <w:szCs w:val="28"/>
        </w:rPr>
        <w:t>Содержание</w:t>
      </w:r>
    </w:p>
    <w:p w14:paraId="40260520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Введение</w:t>
      </w:r>
    </w:p>
    <w:p w14:paraId="0D9F665C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 xml:space="preserve">1. Краткая историческая справка предприятия и его современное </w:t>
      </w:r>
    </w:p>
    <w:p w14:paraId="372680B5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состояние</w:t>
      </w:r>
      <w:r>
        <w:rPr>
          <w:sz w:val="28"/>
          <w:szCs w:val="28"/>
        </w:rPr>
        <w:t xml:space="preserve"> </w:t>
      </w:r>
    </w:p>
    <w:p w14:paraId="5B247CD0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2.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Ассортимент выпускаемой продукции и требования действующих стандартов</w:t>
      </w:r>
    </w:p>
    <w:p w14:paraId="21D52855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3.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Основные сырьевые и вспомогательные материалы и их характеристика</w:t>
      </w:r>
    </w:p>
    <w:p w14:paraId="09790685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4.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Работа основны</w:t>
      </w:r>
      <w:r>
        <w:rPr>
          <w:sz w:val="28"/>
          <w:szCs w:val="28"/>
        </w:rPr>
        <w:t>х и вспомогательных цехов</w:t>
      </w:r>
    </w:p>
    <w:p w14:paraId="02FBD44B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5.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Конт</w:t>
      </w:r>
      <w:r>
        <w:rPr>
          <w:sz w:val="28"/>
          <w:szCs w:val="28"/>
        </w:rPr>
        <w:t>роль производства</w:t>
      </w:r>
    </w:p>
    <w:p w14:paraId="120BE8A9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6.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Организационная структура управления предприятием</w:t>
      </w:r>
    </w:p>
    <w:p w14:paraId="6DE963B3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7.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Функции основных отделов предприятия</w:t>
      </w:r>
    </w:p>
    <w:p w14:paraId="2DA2C5BC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8.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Должностные обязанности сменного мастера и технолога цеха</w:t>
      </w:r>
    </w:p>
    <w:p w14:paraId="588892F0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9.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>Технико- экономические показатели</w:t>
      </w:r>
    </w:p>
    <w:p w14:paraId="0A79F2A2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10.</w:t>
      </w:r>
      <w:r w:rsidRPr="00BF167A">
        <w:rPr>
          <w:rFonts w:eastAsia="SimSun" w:cs="Mangal"/>
          <w:kern w:val="1"/>
          <w:sz w:val="28"/>
          <w:szCs w:val="28"/>
          <w:lang w:eastAsia="hi-IN" w:bidi="hi-IN"/>
        </w:rPr>
        <w:t xml:space="preserve"> </w:t>
      </w:r>
      <w:r w:rsidRPr="00BF167A">
        <w:rPr>
          <w:sz w:val="28"/>
          <w:szCs w:val="28"/>
        </w:rPr>
        <w:t xml:space="preserve">Схема технологического процесса и ее описание с указанием основных </w:t>
      </w:r>
    </w:p>
    <w:p w14:paraId="035DE47B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  <w:r w:rsidRPr="00BF167A">
        <w:rPr>
          <w:sz w:val="28"/>
          <w:szCs w:val="28"/>
        </w:rPr>
        <w:t>параметров и видов оборудования</w:t>
      </w:r>
    </w:p>
    <w:p w14:paraId="4412FBEE" w14:textId="77777777" w:rsidR="005875C7" w:rsidRPr="00BF167A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2757AA9C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6938F1A5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489B3204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04DA8C96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4F5014C2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4E392E24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02AC08DA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1CDC4AA5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4A285F4E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09DD0922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7FB41000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39D6C81C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7FC7BA9A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2C4E9D62" w14:textId="77777777" w:rsidR="005875C7" w:rsidRDefault="005875C7" w:rsidP="005875C7">
      <w:pPr>
        <w:spacing w:line="360" w:lineRule="auto"/>
        <w:contextualSpacing/>
        <w:jc w:val="both"/>
        <w:rPr>
          <w:sz w:val="28"/>
          <w:szCs w:val="28"/>
        </w:rPr>
      </w:pPr>
    </w:p>
    <w:p w14:paraId="5EF880C2" w14:textId="77777777" w:rsidR="005875C7" w:rsidRDefault="00D1703B" w:rsidP="005875C7">
      <w:pPr>
        <w:spacing w:line="360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610DE6FA">
          <v:group id="_x0000_s1076" style="position:absolute;left:0;text-align:left;margin-left:51.9pt;margin-top:19.6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" o:allowincell="f">
            <v:rect id="Rectangle 55" o:spid="_x0000_s107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hBc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pYQXEAAAA2wAAAA8AAAAAAAAAAAAAAAAAmAIAAGRycy9k&#10;b3ducmV2LnhtbFBLBQYAAAAABAAEAPUAAACJAwAAAAA=&#10;" filled="f" strokeweight="2pt"/>
            <v:line id="Line 56" o:spid="_x0000_s107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<v:line id="Line 57" o:spid="_x0000_s107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<v:line id="Line 58" o:spid="_x0000_s108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<v:line id="Line 59" o:spid="_x0000_s108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<v:line id="Line 60" o:spid="_x0000_s108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<v:line id="Line 61" o:spid="_x0000_s108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<v:line id="Line 62" o:spid="_x0000_s108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s+f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s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bPn/AAAAA3AAAAA8AAAAAAAAAAAAAAAAA&#10;oQIAAGRycy9kb3ducmV2LnhtbFBLBQYAAAAABAAEAPkAAACOAwAAAAA=&#10;" strokeweight="2pt"/>
            <v:line id="Line 63" o:spid="_x0000_s108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EkuMUAAADcAAAADwAAAGRycy9kb3ducmV2LnhtbESP0WoCMRRE3wv9h3ALvtWsItKuZpfS&#10;Vqj4ULR+wHVz3axubpYk6tavN0Khj8PMnGHmZW9bcSYfGscKRsMMBHHldMO1gu3P4vkFRIjIGlvH&#10;pOCXApTF48Mcc+0uvKbzJtYiQTjkqMDE2OVShsqQxTB0HXHy9s5bjEn6WmqPlwS3rRxn2VRabDgt&#10;GOzo3VB13JysgqXfrY6ja23kjpf+s/3+eA32oNTgqX+bgYjUx//wX/tLKxhPJ3A/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EkuMUAAADcAAAADwAAAAAAAAAA&#10;AAAAAAChAgAAZHJzL2Rvd25yZXYueG1sUEsFBgAAAAAEAAQA+QAAAJMDAAAAAA==&#10;" strokeweight="1pt"/>
            <v:line id="Line 64" o:spid="_x0000_s108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DkM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+Q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+A5DAAAAA3AAAAA8AAAAAAAAAAAAAAAAA&#10;oQIAAGRycy9kb3ducmV2LnhtbFBLBQYAAAAABAAEAPkAAACOAwAAAAA=&#10;" strokeweight="2pt"/>
            <v:line id="Line 65" o:spid="_x0000_s108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8fVMQAAADcAAAADwAAAGRycy9kb3ducmV2LnhtbESPzYoCMRCE74LvEFrwphk9DDoaZdkf&#10;UDws/jxAO2kno5POkGR1dp9+s7Dgsaiqr6jlurONuJMPtWMFk3EGgrh0uuZKwen4MZqBCBFZY+OY&#10;FHxTgPWq31tiod2D93Q/xEokCIcCFZgY20LKUBqyGMauJU7exXmLMUlfSe3xkeC2kdMsy6XFmtOC&#10;wZZeDZW3w5dVsPXn3W3yUxl55q1/bz7f5sFelRoOupcFiEhdfIb/2xutYJrn8HcmHQG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x9UxAAAANwAAAAPAAAAAAAAAAAA&#10;AAAAAKECAABkcnMvZG93bnJldi54bWxQSwUGAAAAAAQABAD5AAAAkgMAAAAA&#10;" strokeweight="1pt"/>
            <v:rect id="Rectangle 66" o:spid="_x0000_s108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1Q8MA&#10;AADcAAAADwAAAGRycy9kb3ducmV2LnhtbESPwWrDMBBE74X8g9hAbrWcUFzXiRJMwdBr3QZ6XKyN&#10;7cRaOZLqOH9fFQo9DjPzhtkdZjOIiZzvLStYJykI4sbqnlsFnx/VYw7CB2SNg2VScCcPh/3iYYeF&#10;tjd+p6kOrYgQ9gUq6EIYCyl905FBn9iROHon6wyGKF0rtcNbhJtBbtI0kwZ7jgsdjvTaUXOpv42C&#10;sjzPx2v9gpWXeeoy/aTb8kup1XIutyACzeE//Nd+0wo22TP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c1Q8MAAADcAAAADwAAAAAAAAAAAAAAAACYAgAAZHJzL2Rv&#10;d25yZXYueG1sUEsFBgAAAAAEAAQA9QAAAIgDAAAAAA==&#10;" filled="f" stroked="f" strokeweight=".25pt">
              <v:textbox style="mso-next-textbox:#Rectangle 66" inset="1pt,1pt,1pt,1pt">
                <w:txbxContent>
                  <w:p w14:paraId="783BE508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67" o:spid="_x0000_s108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ihMb0A&#10;AADcAAAADwAAAGRycy9kb3ducmV2LnhtbERPTYvCMBC9L/gfwgh7W1NFilajFEHwalXwODRjW20m&#10;NYna/ffmIHh8vO/lujeteJLzjWUF41ECgri0uuFKwfGw/ZuB8AFZY2uZFPyTh/Vq8LPETNsX7+lZ&#10;hErEEPYZKqhD6DIpfVmTQT+yHXHkLtYZDBG6SmqHrxhuWjlJklQabDg21NjRpqbyVjyMgjy/9qd7&#10;Mcetl7PEpXqqq/ys1O+wzxcgAvXhK/64d1rBJI1r45l4BOTq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MihMb0AAADcAAAADwAAAAAAAAAAAAAAAACYAgAAZHJzL2Rvd25yZXYu&#10;eG1sUEsFBgAAAAAEAAQA9QAAAIIDAAAAAA==&#10;" filled="f" stroked="f" strokeweight=".25pt">
              <v:textbox style="mso-next-textbox:#Rectangle 67" inset="1pt,1pt,1pt,1pt">
                <w:txbxContent>
                  <w:p w14:paraId="01D85AE5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68" o:spid="_x0000_s109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QEqsMA&#10;AADcAAAADwAAAGRycy9kb3ducmV2LnhtbESPwWrDMBBE74H+g9hCbolcE0ziRgmmYOi1Tgs5LtbW&#10;dmKtXEm1nb+PAoUeh5l5w+yPs+nFSM53lhW8rBMQxLXVHTcKPk/lagvCB2SNvWVScCMPx8PTYo+5&#10;thN/0FiFRkQI+xwVtCEMuZS+bsmgX9uBOHrf1hkMUbpGaodThJtepkmSSYMdx4UWB3prqb5Wv0ZB&#10;UVzmr59qh6WX28RleqOb4qzU8nkuXkEEmsN/+K/9rhWk2Q4eZ+IR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QEqsMAAADcAAAADwAAAAAAAAAAAAAAAACYAgAAZHJzL2Rv&#10;d25yZXYueG1sUEsFBgAAAAAEAAQA9QAAAIgDAAAAAA==&#10;" filled="f" stroked="f" strokeweight=".25pt">
              <v:textbox style="mso-next-textbox:#Rectangle 68" inset="1pt,1pt,1pt,1pt">
                <w:txbxContent>
                  <w:p w14:paraId="49B62933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69" o:spid="_x0000_s109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76sAA&#10;AADcAAAADwAAAGRycy9kb3ducmV2LnhtbERPz2vCMBS+C/4P4Qm7aboyqqvGUgbCrlYHOz6at7au&#10;eemSzNb/3hwEjx/f710xmV5cyfnOsoLXVQKCuLa640bB+XRYbkD4gKyxt0wKbuSh2M9nO8y1HflI&#10;1yo0Ioawz1FBG8KQS+nrlgz6lR2II/djncEQoWukdjjGcNPLNEkyabDj2NDiQB8t1b/Vv1FQlpfp&#10;6696x4OXm8Rl+k035bdSL4up3IIINIWn+OH+1ArSd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c76sAAAADcAAAADwAAAAAAAAAAAAAAAACYAgAAZHJzL2Rvd25y&#10;ZXYueG1sUEsFBgAAAAAEAAQA9QAAAIUDAAAAAA==&#10;" filled="f" stroked="f" strokeweight=".25pt">
              <v:textbox style="mso-next-textbox:#Rectangle 69" inset="1pt,1pt,1pt,1pt">
                <w:txbxContent>
                  <w:p w14:paraId="702CD793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70" o:spid="_x0000_s109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eccMA&#10;AADcAAAADwAAAGRycy9kb3ducmV2LnhtbESPwWrDMBBE74X+g9hCbo1sE1zHiRJMIJBr3RZ6XKyN&#10;7dRauZISO39fFQo9DjPzhtnuZzOIGznfW1aQLhMQxI3VPbcK3t+OzwUIH5A1DpZJwZ087HePD1ss&#10;tZ34lW51aEWEsC9RQRfCWErpm44M+qUdiaN3ts5giNK1UjucItwMMkuSXBrsOS50ONKho+arvhoF&#10;VXWZP77rNR69LBKX65Vuq0+lFk9ztQERaA7/4b/2SSvIXl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ueccMAAADcAAAADwAAAAAAAAAAAAAAAACYAgAAZHJzL2Rv&#10;d25yZXYueG1sUEsFBgAAAAAEAAQA9QAAAIgDAAAAAA==&#10;" filled="f" stroked="f" strokeweight=".25pt">
              <v:textbox style="mso-next-textbox:#Rectangle 70" inset="1pt,1pt,1pt,1pt">
                <w:txbxContent>
                  <w:p w14:paraId="40B4E79C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71" o:spid="_x0000_s109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ABsMA&#10;AADcAAAADwAAAGRycy9kb3ducmV2LnhtbESPwWrDMBBE74X8g9hAbrUcU1LXiRJMIdBr3QZ6XKyN&#10;7cRaOZJqO39fFQo9DjPzhtkdZtOLkZzvLCtYJykI4trqjhsFnx/HxxyED8gae8uk4E4eDvvFww4L&#10;bSd+p7EKjYgQ9gUqaEMYCil93ZJBn9iBOHpn6wyGKF0jtcMpwk0vszTdSIMdx4UWB3ptqb5W30ZB&#10;WV7m0616waOXeeo2+kk35ZdSq+VcbkEEmsN/+K/9phVkz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kABsMAAADcAAAADwAAAAAAAAAAAAAAAACYAgAAZHJzL2Rv&#10;d25yZXYueG1sUEsFBgAAAAAEAAQA9QAAAIgDAAAAAA==&#10;" filled="f" stroked="f" strokeweight=".25pt">
              <v:textbox style="mso-next-textbox:#Rectangle 71" inset="1pt,1pt,1pt,1pt">
                <w:txbxContent>
                  <w:p w14:paraId="0A5DA817" w14:textId="77777777" w:rsidR="005875C7" w:rsidRDefault="005875C7" w:rsidP="005875C7">
                    <w:pPr>
                      <w:pStyle w:val="af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72" o:spid="_x0000_s109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lncIA&#10;AADcAAAADwAAAGRycy9kb3ducmV2LnhtbESPT4vCMBTE74LfITzBm6b+Qd2uUYogeLW7Cx4fzdu2&#10;a/NSk6j12xtB2OMwM79h1tvONOJGzteWFUzGCQjiwuqaSwXfX/vRCoQPyBoby6TgQR62m35vjam2&#10;dz7SLQ+liBD2KSqoQmhTKX1RkUE/ti1x9H6tMxiidKXUDu8Rbho5TZKFNFhzXKiwpV1FxTm/GgVZ&#10;9tf9XPIP3Hu5StxCz3WZnZQaDrrsE0SgLvyH3+2DVjBdzuB1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aWdwgAAANwAAAAPAAAAAAAAAAAAAAAAAJgCAABkcnMvZG93&#10;bnJldi54bWxQSwUGAAAAAAQABAD1AAAAhwMAAAAA&#10;" filled="f" stroked="f" strokeweight=".25pt">
              <v:textbox style="mso-next-textbox:#Rectangle 72" inset="1pt,1pt,1pt,1pt">
                <w:txbxContent>
                  <w:p w14:paraId="74A366DC" w14:textId="77777777" w:rsidR="005875C7" w:rsidRPr="001E11A4" w:rsidRDefault="005875C7" w:rsidP="005875C7">
                    <w:pPr>
                      <w:pStyle w:val="af1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3</w:t>
                    </w:r>
                  </w:p>
                </w:txbxContent>
              </v:textbox>
            </v:rect>
            <v:rect id="Rectangle 73" o:spid="_x0000_s109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96c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Xg2gf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cPenBAAAA3AAAAA8AAAAAAAAAAAAAAAAAmAIAAGRycy9kb3du&#10;cmV2LnhtbFBLBQYAAAAABAAEAPUAAACGAwAAAAA=&#10;" filled="f" stroked="f" strokeweight=".25pt">
              <v:textbox style="mso-next-textbox:#Rectangle 73" inset="1pt,1pt,1pt,1pt">
                <w:txbxContent>
                  <w:p w14:paraId="1DE8CE7A" w14:textId="77777777" w:rsidR="005875C7" w:rsidRPr="00B354CA" w:rsidRDefault="005875C7" w:rsidP="005875C7">
                    <w:pPr>
                      <w:pStyle w:val="af1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ПДП. ПТНиСМиИ. ____</w:t>
                    </w:r>
                    <w:r w:rsidRPr="00B354CA">
                      <w:rPr>
                        <w:lang w:val="ru-RU"/>
                      </w:rPr>
                      <w:t>. ОО. ТО</w:t>
                    </w:r>
                  </w:p>
                </w:txbxContent>
              </v:textbox>
            </v:rect>
            <w10:wrap anchorx="page" anchory="page"/>
          </v:group>
        </w:pict>
      </w:r>
    </w:p>
    <w:p w14:paraId="7E70693D" w14:textId="77777777" w:rsidR="005875C7" w:rsidRDefault="005875C7" w:rsidP="005875C7"/>
    <w:p w14:paraId="39825667" w14:textId="77777777" w:rsidR="0072299F" w:rsidRDefault="0072299F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8397007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E8BA8BE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ED53F97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5F55109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F327D3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EF9A01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9802DCF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56A3DA9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7CC3F9A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1B0F486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CA1A301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FF72D9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89DA81D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34756B3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2D5D5A9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0729CE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7FACC1E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B7598B3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9700A55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A4929B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3D2D661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A77335D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9FA2E62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DD236E6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490F278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7B2A21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B0009B1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B80A8E4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1DBE148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B5E78A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2483F72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8B6AD8A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32C58A9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752077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0F613D1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B62F564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E6CED93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3E2E32A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2319607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355673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E66105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C8E6FA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F5EC038" w14:textId="77777777" w:rsidR="005875C7" w:rsidRPr="00383074" w:rsidRDefault="005875C7" w:rsidP="005875C7">
      <w:pPr>
        <w:pStyle w:val="aa"/>
        <w:spacing w:before="0" w:after="0" w:line="360" w:lineRule="auto"/>
        <w:jc w:val="center"/>
        <w:rPr>
          <w:color w:val="333333"/>
        </w:rPr>
      </w:pPr>
      <w:r w:rsidRPr="00383074">
        <w:rPr>
          <w:rStyle w:val="a9"/>
          <w:color w:val="333333"/>
        </w:rPr>
        <w:lastRenderedPageBreak/>
        <w:t>ДНЕВНИК</w:t>
      </w:r>
    </w:p>
    <w:p w14:paraId="21012107" w14:textId="77777777" w:rsidR="005875C7" w:rsidRDefault="005875C7" w:rsidP="005875C7">
      <w:pPr>
        <w:pStyle w:val="aa"/>
        <w:spacing w:before="0" w:after="0" w:line="360" w:lineRule="auto"/>
        <w:jc w:val="center"/>
        <w:rPr>
          <w:rStyle w:val="a9"/>
          <w:color w:val="333333"/>
        </w:rPr>
      </w:pPr>
      <w:r w:rsidRPr="00383074">
        <w:rPr>
          <w:rStyle w:val="a9"/>
          <w:color w:val="333333"/>
        </w:rPr>
        <w:t>по производственной практике (преддипломной)</w:t>
      </w:r>
    </w:p>
    <w:p w14:paraId="435CC69C" w14:textId="77777777" w:rsidR="005875C7" w:rsidRPr="00383074" w:rsidRDefault="005875C7" w:rsidP="005875C7">
      <w:pPr>
        <w:pStyle w:val="aa"/>
        <w:spacing w:before="0" w:after="0" w:line="360" w:lineRule="auto"/>
        <w:jc w:val="center"/>
        <w:rPr>
          <w:b/>
          <w:bCs/>
          <w:color w:val="333333"/>
        </w:rPr>
      </w:pPr>
    </w:p>
    <w:p w14:paraId="593C29EF" w14:textId="77777777" w:rsidR="005875C7" w:rsidRPr="00383074" w:rsidRDefault="005875C7" w:rsidP="005875C7">
      <w:pPr>
        <w:pStyle w:val="aa"/>
        <w:spacing w:before="0" w:after="0" w:line="360" w:lineRule="auto"/>
        <w:jc w:val="center"/>
        <w:rPr>
          <w:color w:val="333333"/>
          <w:u w:val="single"/>
        </w:rPr>
      </w:pPr>
      <w:r>
        <w:rPr>
          <w:color w:val="333333"/>
        </w:rPr>
        <w:t>____________________________________________________________________________</w:t>
      </w:r>
    </w:p>
    <w:p w14:paraId="742198CD" w14:textId="77777777" w:rsidR="005875C7" w:rsidRPr="00383074" w:rsidRDefault="005875C7" w:rsidP="005875C7">
      <w:pPr>
        <w:pStyle w:val="aa"/>
        <w:spacing w:before="0" w:after="0" w:line="360" w:lineRule="auto"/>
        <w:jc w:val="center"/>
        <w:rPr>
          <w:color w:val="333333"/>
          <w:sz w:val="20"/>
          <w:szCs w:val="20"/>
        </w:rPr>
      </w:pPr>
      <w:r w:rsidRPr="00383074">
        <w:rPr>
          <w:color w:val="333333"/>
          <w:sz w:val="20"/>
          <w:szCs w:val="20"/>
        </w:rPr>
        <w:t>(ФИО студента)</w:t>
      </w:r>
    </w:p>
    <w:p w14:paraId="47EFEEA7" w14:textId="77777777" w:rsidR="005875C7" w:rsidRPr="00383074" w:rsidRDefault="005875C7" w:rsidP="005875C7">
      <w:pPr>
        <w:pStyle w:val="aa"/>
        <w:spacing w:before="0" w:after="0" w:line="360" w:lineRule="auto"/>
        <w:jc w:val="center"/>
        <w:rPr>
          <w:color w:val="333333"/>
        </w:rPr>
      </w:pPr>
    </w:p>
    <w:p w14:paraId="5AA35203" w14:textId="77777777" w:rsidR="005875C7" w:rsidRPr="00383074" w:rsidRDefault="005875C7" w:rsidP="005875C7">
      <w:pPr>
        <w:pStyle w:val="aa"/>
        <w:pBdr>
          <w:bottom w:val="single" w:sz="4" w:space="22" w:color="auto"/>
        </w:pBdr>
        <w:spacing w:before="0" w:after="0" w:line="360" w:lineRule="auto"/>
        <w:jc w:val="center"/>
        <w:rPr>
          <w:color w:val="333333"/>
        </w:rPr>
      </w:pPr>
      <w:r w:rsidRPr="00383074">
        <w:rPr>
          <w:color w:val="333333"/>
        </w:rPr>
        <w:t>Специальность: 18.02.05 Производство тугоплавких неметаллических и силикатных материалов и изделий</w:t>
      </w:r>
    </w:p>
    <w:p w14:paraId="468E12A8" w14:textId="77777777" w:rsidR="005875C7" w:rsidRPr="00383074" w:rsidRDefault="005875C7" w:rsidP="005875C7">
      <w:pPr>
        <w:pStyle w:val="aa"/>
        <w:pBdr>
          <w:bottom w:val="single" w:sz="4" w:space="22" w:color="auto"/>
        </w:pBdr>
        <w:spacing w:before="0" w:after="0" w:line="360" w:lineRule="auto"/>
        <w:jc w:val="center"/>
        <w:rPr>
          <w:color w:val="333333"/>
        </w:rPr>
      </w:pPr>
    </w:p>
    <w:p w14:paraId="536EA181" w14:textId="77777777" w:rsidR="005875C7" w:rsidRPr="00383074" w:rsidRDefault="005875C7" w:rsidP="005875C7">
      <w:pPr>
        <w:pStyle w:val="aa"/>
        <w:pBdr>
          <w:bottom w:val="single" w:sz="4" w:space="22" w:color="auto"/>
        </w:pBdr>
        <w:spacing w:before="0" w:after="0" w:line="360" w:lineRule="auto"/>
        <w:jc w:val="center"/>
        <w:rPr>
          <w:color w:val="333333"/>
        </w:rPr>
      </w:pPr>
      <w:r w:rsidRPr="00383074">
        <w:rPr>
          <w:color w:val="333333"/>
        </w:rPr>
        <w:t>4 курс, группа ПТН-О-18</w:t>
      </w:r>
    </w:p>
    <w:p w14:paraId="5636AFF9" w14:textId="77777777" w:rsidR="005875C7" w:rsidRPr="00383074" w:rsidRDefault="005875C7" w:rsidP="005875C7">
      <w:pPr>
        <w:pStyle w:val="aa"/>
        <w:pBdr>
          <w:bottom w:val="single" w:sz="4" w:space="22" w:color="auto"/>
        </w:pBdr>
        <w:spacing w:before="0" w:after="0" w:line="360" w:lineRule="auto"/>
        <w:rPr>
          <w:color w:val="333333"/>
        </w:rPr>
      </w:pPr>
    </w:p>
    <w:p w14:paraId="0B09C2B2" w14:textId="77777777" w:rsidR="005875C7" w:rsidRDefault="005875C7" w:rsidP="005875C7">
      <w:pPr>
        <w:pStyle w:val="aa"/>
        <w:spacing w:before="0" w:after="0" w:line="360" w:lineRule="auto"/>
        <w:ind w:firstLine="680"/>
        <w:contextualSpacing/>
        <w:jc w:val="center"/>
        <w:rPr>
          <w:rStyle w:val="a9"/>
          <w:color w:val="333333"/>
        </w:rPr>
      </w:pPr>
    </w:p>
    <w:p w14:paraId="107ED4F9" w14:textId="77777777" w:rsidR="005875C7" w:rsidRPr="00383074" w:rsidRDefault="005875C7" w:rsidP="005875C7">
      <w:pPr>
        <w:pStyle w:val="aa"/>
        <w:spacing w:before="0" w:after="0" w:line="360" w:lineRule="auto"/>
        <w:ind w:firstLine="680"/>
        <w:contextualSpacing/>
        <w:jc w:val="center"/>
        <w:rPr>
          <w:rStyle w:val="a9"/>
          <w:color w:val="333333"/>
        </w:rPr>
      </w:pPr>
      <w:r w:rsidRPr="00383074">
        <w:rPr>
          <w:rStyle w:val="a9"/>
          <w:color w:val="333333"/>
        </w:rPr>
        <w:t>Памятка студента</w:t>
      </w:r>
    </w:p>
    <w:p w14:paraId="6CBD11AC" w14:textId="77777777" w:rsidR="005875C7" w:rsidRPr="00383074" w:rsidRDefault="005875C7" w:rsidP="005875C7">
      <w:pPr>
        <w:pStyle w:val="aa"/>
        <w:spacing w:before="0" w:after="0" w:line="276" w:lineRule="auto"/>
        <w:ind w:firstLine="680"/>
        <w:contextualSpacing/>
        <w:jc w:val="both"/>
        <w:rPr>
          <w:color w:val="333333"/>
        </w:rPr>
      </w:pPr>
      <w:r w:rsidRPr="00383074">
        <w:rPr>
          <w:color w:val="333333"/>
        </w:rPr>
        <w:t>Студенты, осваивающие основные профессиональные образовательные программы среднего профессионального образования в период прохождения практики в организациях обязаны:</w:t>
      </w:r>
    </w:p>
    <w:p w14:paraId="2C5BDCAF" w14:textId="77777777" w:rsidR="005875C7" w:rsidRDefault="005875C7" w:rsidP="005875C7">
      <w:pPr>
        <w:pStyle w:val="aa"/>
        <w:spacing w:before="0" w:after="0" w:line="276" w:lineRule="auto"/>
        <w:contextualSpacing/>
        <w:jc w:val="both"/>
        <w:rPr>
          <w:color w:val="333333"/>
        </w:rPr>
      </w:pPr>
      <w:r w:rsidRPr="00383074">
        <w:rPr>
          <w:color w:val="333333"/>
        </w:rPr>
        <w:t>полностью выполнять задания, предусмотренные программами практики;</w:t>
      </w:r>
    </w:p>
    <w:p w14:paraId="5B2E0050" w14:textId="77777777" w:rsidR="005875C7" w:rsidRPr="00383074" w:rsidRDefault="005875C7" w:rsidP="005875C7">
      <w:pPr>
        <w:pStyle w:val="aa"/>
        <w:spacing w:before="0" w:after="0" w:line="276" w:lineRule="auto"/>
        <w:contextualSpacing/>
        <w:jc w:val="both"/>
        <w:rPr>
          <w:color w:val="333333"/>
        </w:rPr>
      </w:pPr>
      <w:r w:rsidRPr="00383074">
        <w:rPr>
          <w:color w:val="333333"/>
        </w:rPr>
        <w:t>соблюдать действующие в организациях правила внутреннего трудового распорядка;</w:t>
      </w:r>
    </w:p>
    <w:p w14:paraId="0ECED5A2" w14:textId="77777777" w:rsidR="005875C7" w:rsidRPr="00383074" w:rsidRDefault="005875C7" w:rsidP="005875C7">
      <w:pPr>
        <w:pStyle w:val="aa"/>
        <w:spacing w:before="0" w:after="0" w:line="276" w:lineRule="auto"/>
        <w:contextualSpacing/>
        <w:jc w:val="both"/>
        <w:rPr>
          <w:color w:val="333333"/>
        </w:rPr>
      </w:pPr>
      <w:r w:rsidRPr="00383074">
        <w:rPr>
          <w:color w:val="333333"/>
        </w:rPr>
        <w:t>строго соблюдать требования охраны труда и пожарной безопасности</w:t>
      </w:r>
      <w:r>
        <w:rPr>
          <w:color w:val="333333"/>
        </w:rPr>
        <w:t>;</w:t>
      </w:r>
    </w:p>
    <w:p w14:paraId="2FE64FCA" w14:textId="77777777" w:rsidR="005875C7" w:rsidRDefault="005875C7" w:rsidP="005875C7">
      <w:pPr>
        <w:pStyle w:val="aa"/>
        <w:spacing w:before="0" w:after="0" w:line="276" w:lineRule="auto"/>
        <w:contextualSpacing/>
        <w:jc w:val="both"/>
        <w:rPr>
          <w:color w:val="333333"/>
        </w:rPr>
      </w:pPr>
      <w:r w:rsidRPr="00383074">
        <w:rPr>
          <w:color w:val="333333"/>
        </w:rPr>
        <w:t>в период прохождения практики регулярно вести дневник, в конце производственной прак</w:t>
      </w:r>
      <w:r>
        <w:rPr>
          <w:color w:val="333333"/>
        </w:rPr>
        <w:t>тики составить (оформить) отчет;</w:t>
      </w:r>
    </w:p>
    <w:p w14:paraId="318FCB1B" w14:textId="77777777" w:rsidR="005875C7" w:rsidRPr="00383074" w:rsidRDefault="005875C7" w:rsidP="005875C7">
      <w:pPr>
        <w:pStyle w:val="aa"/>
        <w:spacing w:before="0" w:after="0" w:line="276" w:lineRule="auto"/>
        <w:contextualSpacing/>
        <w:jc w:val="both"/>
        <w:rPr>
          <w:color w:val="333333"/>
        </w:rPr>
      </w:pPr>
      <w:r>
        <w:rPr>
          <w:color w:val="333333"/>
        </w:rPr>
        <w:t>д</w:t>
      </w:r>
      <w:r w:rsidRPr="00383074">
        <w:rPr>
          <w:color w:val="333333"/>
        </w:rPr>
        <w:t>невник и отчет должны быть представлены на заключение руководителю практики от организации за 3 дня до окончания практики;</w:t>
      </w:r>
    </w:p>
    <w:p w14:paraId="746F92A9" w14:textId="77777777" w:rsidR="005875C7" w:rsidRDefault="005875C7" w:rsidP="005875C7">
      <w:pPr>
        <w:pStyle w:val="12"/>
        <w:spacing w:before="0" w:after="0" w:line="276" w:lineRule="auto"/>
        <w:contextualSpacing/>
        <w:jc w:val="both"/>
      </w:pPr>
      <w:r>
        <w:rPr>
          <w:color w:val="333333"/>
        </w:rPr>
        <w:t xml:space="preserve">представить отчет руководителю практики в формате </w:t>
      </w:r>
      <w:r w:rsidRPr="00062DB0">
        <w:t xml:space="preserve">в печатном виде;. в формате </w:t>
      </w:r>
      <w:r w:rsidRPr="00062DB0">
        <w:rPr>
          <w:lang w:val="en-US"/>
        </w:rPr>
        <w:t>WORD</w:t>
      </w:r>
      <w:r>
        <w:t xml:space="preserve">; </w:t>
      </w:r>
      <w:r w:rsidRPr="00062DB0">
        <w:t xml:space="preserve">в отсканированном виде </w:t>
      </w:r>
      <w:r>
        <w:t xml:space="preserve">в формате </w:t>
      </w:r>
      <w:r>
        <w:rPr>
          <w:lang w:val="en-US"/>
        </w:rPr>
        <w:t>PDF</w:t>
      </w:r>
      <w:r w:rsidRPr="007A69F9">
        <w:t xml:space="preserve"> </w:t>
      </w:r>
      <w:r w:rsidRPr="00062DB0">
        <w:t>с по</w:t>
      </w:r>
      <w:r>
        <w:t>дписями, печатями и приложениями</w:t>
      </w:r>
    </w:p>
    <w:p w14:paraId="775A6503" w14:textId="77777777" w:rsidR="005875C7" w:rsidRPr="00383074" w:rsidRDefault="005875C7" w:rsidP="005875C7">
      <w:pPr>
        <w:pStyle w:val="12"/>
        <w:spacing w:before="0" w:after="0" w:line="276" w:lineRule="auto"/>
        <w:contextualSpacing/>
        <w:jc w:val="both"/>
        <w:rPr>
          <w:rStyle w:val="a9"/>
          <w:color w:val="333333"/>
        </w:rPr>
      </w:pPr>
      <w:r w:rsidRPr="00383074">
        <w:rPr>
          <w:color w:val="333333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1663"/>
        <w:gridCol w:w="5067"/>
        <w:gridCol w:w="1971"/>
      </w:tblGrid>
      <w:tr w:rsidR="005875C7" w:rsidRPr="00383074" w14:paraId="3FD8D654" w14:textId="77777777" w:rsidTr="005875C7">
        <w:trPr>
          <w:cantSplit/>
          <w:trHeight w:val="284"/>
        </w:trPr>
        <w:tc>
          <w:tcPr>
            <w:tcW w:w="0" w:type="auto"/>
          </w:tcPr>
          <w:p w14:paraId="61E21B99" w14:textId="77777777" w:rsidR="005875C7" w:rsidRPr="00383074" w:rsidRDefault="005875C7" w:rsidP="00790E3E">
            <w:pPr>
              <w:pStyle w:val="aa"/>
              <w:spacing w:line="360" w:lineRule="auto"/>
              <w:jc w:val="center"/>
              <w:rPr>
                <w:rStyle w:val="a9"/>
                <w:color w:val="333333"/>
              </w:rPr>
            </w:pPr>
            <w:r w:rsidRPr="00383074">
              <w:rPr>
                <w:rStyle w:val="a9"/>
                <w:color w:val="333333"/>
              </w:rPr>
              <w:lastRenderedPageBreak/>
              <w:t>Дата</w:t>
            </w:r>
          </w:p>
        </w:tc>
        <w:tc>
          <w:tcPr>
            <w:tcW w:w="0" w:type="auto"/>
          </w:tcPr>
          <w:p w14:paraId="3A49B1FF" w14:textId="77777777" w:rsidR="005875C7" w:rsidRPr="00383074" w:rsidRDefault="005875C7" w:rsidP="00790E3E">
            <w:pPr>
              <w:pStyle w:val="aa"/>
              <w:spacing w:line="360" w:lineRule="auto"/>
              <w:jc w:val="center"/>
              <w:rPr>
                <w:rStyle w:val="a9"/>
                <w:color w:val="333333"/>
              </w:rPr>
            </w:pPr>
            <w:r w:rsidRPr="00383074">
              <w:rPr>
                <w:rStyle w:val="a9"/>
                <w:color w:val="333333"/>
              </w:rPr>
              <w:t>Количество часов</w:t>
            </w:r>
          </w:p>
        </w:tc>
        <w:tc>
          <w:tcPr>
            <w:tcW w:w="0" w:type="auto"/>
          </w:tcPr>
          <w:p w14:paraId="383E4F51" w14:textId="77777777" w:rsidR="005875C7" w:rsidRPr="00383074" w:rsidRDefault="005875C7" w:rsidP="00790E3E">
            <w:pPr>
              <w:pStyle w:val="aa"/>
              <w:spacing w:line="360" w:lineRule="auto"/>
              <w:jc w:val="center"/>
              <w:rPr>
                <w:rStyle w:val="a9"/>
                <w:color w:val="333333"/>
              </w:rPr>
            </w:pPr>
            <w:r w:rsidRPr="00383074">
              <w:rPr>
                <w:rStyle w:val="a9"/>
                <w:color w:val="333333"/>
              </w:rPr>
              <w:t>Содержание практики</w:t>
            </w:r>
          </w:p>
        </w:tc>
        <w:tc>
          <w:tcPr>
            <w:tcW w:w="0" w:type="auto"/>
          </w:tcPr>
          <w:p w14:paraId="49759B6F" w14:textId="77777777" w:rsidR="005875C7" w:rsidRPr="00383074" w:rsidRDefault="005875C7" w:rsidP="00790E3E">
            <w:pPr>
              <w:pStyle w:val="aa"/>
              <w:spacing w:line="360" w:lineRule="auto"/>
              <w:jc w:val="center"/>
              <w:rPr>
                <w:rStyle w:val="a9"/>
                <w:color w:val="333333"/>
              </w:rPr>
            </w:pPr>
            <w:r w:rsidRPr="00383074">
              <w:rPr>
                <w:rStyle w:val="a9"/>
                <w:color w:val="333333"/>
              </w:rPr>
              <w:t>Подпись руководителя</w:t>
            </w:r>
          </w:p>
        </w:tc>
      </w:tr>
      <w:tr w:rsidR="005875C7" w:rsidRPr="00383074" w14:paraId="6EE0A7BA" w14:textId="77777777" w:rsidTr="005875C7">
        <w:trPr>
          <w:cantSplit/>
          <w:trHeight w:val="517"/>
        </w:trPr>
        <w:tc>
          <w:tcPr>
            <w:tcW w:w="0" w:type="auto"/>
          </w:tcPr>
          <w:p w14:paraId="7CA328A8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1A5BB490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4B2AB1C8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техники безопасности и правил внутреннего распорядка</w:t>
            </w:r>
          </w:p>
        </w:tc>
        <w:tc>
          <w:tcPr>
            <w:tcW w:w="0" w:type="auto"/>
          </w:tcPr>
          <w:p w14:paraId="3FF32BB5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6359A4E6" w14:textId="77777777" w:rsidTr="005875C7">
        <w:trPr>
          <w:cantSplit/>
          <w:trHeight w:val="459"/>
        </w:trPr>
        <w:tc>
          <w:tcPr>
            <w:tcW w:w="0" w:type="auto"/>
          </w:tcPr>
          <w:p w14:paraId="3B8F76C4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09CC2223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77463F86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истории предприятия и его современного состояния</w:t>
            </w:r>
          </w:p>
        </w:tc>
        <w:tc>
          <w:tcPr>
            <w:tcW w:w="0" w:type="auto"/>
          </w:tcPr>
          <w:p w14:paraId="5CFFFB54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027DE384" w14:textId="77777777" w:rsidTr="005875C7">
        <w:trPr>
          <w:cantSplit/>
          <w:trHeight w:val="284"/>
        </w:trPr>
        <w:tc>
          <w:tcPr>
            <w:tcW w:w="0" w:type="auto"/>
          </w:tcPr>
          <w:p w14:paraId="0117EE2A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0E18763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5B7C9F62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Подготовка отчета</w:t>
            </w:r>
          </w:p>
        </w:tc>
        <w:tc>
          <w:tcPr>
            <w:tcW w:w="0" w:type="auto"/>
          </w:tcPr>
          <w:p w14:paraId="56FB51C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5E1E1836" w14:textId="77777777" w:rsidTr="005875C7">
        <w:trPr>
          <w:cantSplit/>
          <w:trHeight w:val="284"/>
        </w:trPr>
        <w:tc>
          <w:tcPr>
            <w:tcW w:w="0" w:type="auto"/>
          </w:tcPr>
          <w:p w14:paraId="328E01B7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0CE49D42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397193F1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ассортимента выпускаемой продукции и требований действующих стандартов</w:t>
            </w:r>
          </w:p>
        </w:tc>
        <w:tc>
          <w:tcPr>
            <w:tcW w:w="0" w:type="auto"/>
          </w:tcPr>
          <w:p w14:paraId="55454969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778C54C3" w14:textId="77777777" w:rsidTr="005875C7">
        <w:trPr>
          <w:cantSplit/>
          <w:trHeight w:val="284"/>
        </w:trPr>
        <w:tc>
          <w:tcPr>
            <w:tcW w:w="0" w:type="auto"/>
          </w:tcPr>
          <w:p w14:paraId="4393AC01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133A7AC8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45850B05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основных и вспомогательных сырьевых материалов и их характеристик</w:t>
            </w:r>
          </w:p>
        </w:tc>
        <w:tc>
          <w:tcPr>
            <w:tcW w:w="0" w:type="auto"/>
          </w:tcPr>
          <w:p w14:paraId="1C0499C8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09CDB2F9" w14:textId="77777777" w:rsidTr="005875C7">
        <w:trPr>
          <w:cantSplit/>
          <w:trHeight w:val="284"/>
        </w:trPr>
        <w:tc>
          <w:tcPr>
            <w:tcW w:w="0" w:type="auto"/>
          </w:tcPr>
          <w:p w14:paraId="5D9CA523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5D7829E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65ED2663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работы основных и вспомогательных цехов</w:t>
            </w:r>
          </w:p>
        </w:tc>
        <w:tc>
          <w:tcPr>
            <w:tcW w:w="0" w:type="auto"/>
          </w:tcPr>
          <w:p w14:paraId="55E69422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1FBA5F65" w14:textId="77777777" w:rsidTr="005875C7">
        <w:trPr>
          <w:cantSplit/>
          <w:trHeight w:val="284"/>
        </w:trPr>
        <w:tc>
          <w:tcPr>
            <w:tcW w:w="0" w:type="auto"/>
          </w:tcPr>
          <w:p w14:paraId="3357AD09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4595FD0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261999D7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 xml:space="preserve">Изучение </w:t>
            </w:r>
            <w:r w:rsidRPr="00383074">
              <w:t>контроля производства</w:t>
            </w:r>
          </w:p>
        </w:tc>
        <w:tc>
          <w:tcPr>
            <w:tcW w:w="0" w:type="auto"/>
          </w:tcPr>
          <w:p w14:paraId="3F2F96D6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446B94AC" w14:textId="77777777" w:rsidTr="005875C7">
        <w:trPr>
          <w:cantSplit/>
          <w:trHeight w:val="284"/>
        </w:trPr>
        <w:tc>
          <w:tcPr>
            <w:tcW w:w="0" w:type="auto"/>
          </w:tcPr>
          <w:p w14:paraId="4BEA5C63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78E732BB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589217EF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организационной структуры управления предприятием</w:t>
            </w:r>
          </w:p>
        </w:tc>
        <w:tc>
          <w:tcPr>
            <w:tcW w:w="0" w:type="auto"/>
          </w:tcPr>
          <w:p w14:paraId="77AD0A28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1C5041A3" w14:textId="77777777" w:rsidTr="005875C7">
        <w:trPr>
          <w:cantSplit/>
          <w:trHeight w:val="284"/>
        </w:trPr>
        <w:tc>
          <w:tcPr>
            <w:tcW w:w="0" w:type="auto"/>
          </w:tcPr>
          <w:p w14:paraId="6E3352F0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4201B3D4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565CA28F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Подготовка отчета</w:t>
            </w:r>
          </w:p>
        </w:tc>
        <w:tc>
          <w:tcPr>
            <w:tcW w:w="0" w:type="auto"/>
          </w:tcPr>
          <w:p w14:paraId="3AD519E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208C647F" w14:textId="77777777" w:rsidTr="005875C7">
        <w:trPr>
          <w:cantSplit/>
          <w:trHeight w:val="284"/>
        </w:trPr>
        <w:tc>
          <w:tcPr>
            <w:tcW w:w="0" w:type="auto"/>
          </w:tcPr>
          <w:p w14:paraId="4DF2C7F5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75EDCF41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3F34D4DE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функций основных отделов предприятия</w:t>
            </w:r>
          </w:p>
        </w:tc>
        <w:tc>
          <w:tcPr>
            <w:tcW w:w="0" w:type="auto"/>
          </w:tcPr>
          <w:p w14:paraId="68D723F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596B07E8" w14:textId="77777777" w:rsidTr="005875C7">
        <w:trPr>
          <w:cantSplit/>
          <w:trHeight w:val="284"/>
        </w:trPr>
        <w:tc>
          <w:tcPr>
            <w:tcW w:w="0" w:type="auto"/>
          </w:tcPr>
          <w:p w14:paraId="44F82FD5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004FD41A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11889522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должностных обязанностей сменного мастера и технолога цеха</w:t>
            </w:r>
          </w:p>
        </w:tc>
        <w:tc>
          <w:tcPr>
            <w:tcW w:w="0" w:type="auto"/>
          </w:tcPr>
          <w:p w14:paraId="3FCDE8DC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727473E9" w14:textId="77777777" w:rsidTr="005875C7">
        <w:trPr>
          <w:cantSplit/>
          <w:trHeight w:val="284"/>
        </w:trPr>
        <w:tc>
          <w:tcPr>
            <w:tcW w:w="0" w:type="auto"/>
          </w:tcPr>
          <w:p w14:paraId="7A1B4657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03666980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0AEA0A93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Изучение технико- экономических показателей сушилки</w:t>
            </w:r>
          </w:p>
        </w:tc>
        <w:tc>
          <w:tcPr>
            <w:tcW w:w="0" w:type="auto"/>
          </w:tcPr>
          <w:p w14:paraId="4FA47049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7F80BC1C" w14:textId="77777777" w:rsidTr="005875C7">
        <w:trPr>
          <w:cantSplit/>
          <w:trHeight w:val="284"/>
        </w:trPr>
        <w:tc>
          <w:tcPr>
            <w:tcW w:w="0" w:type="auto"/>
          </w:tcPr>
          <w:p w14:paraId="788FB836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3C9AF883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203C8E09" w14:textId="77777777" w:rsidR="005875C7" w:rsidRPr="00383074" w:rsidRDefault="005875C7" w:rsidP="00790E3E">
            <w:pPr>
              <w:pStyle w:val="12"/>
              <w:tabs>
                <w:tab w:val="left" w:pos="284"/>
              </w:tabs>
              <w:spacing w:before="0" w:after="0" w:line="240" w:lineRule="auto"/>
              <w:contextualSpacing/>
              <w:jc w:val="both"/>
              <w:rPr>
                <w:bCs/>
                <w:color w:val="333333"/>
              </w:rPr>
            </w:pPr>
            <w:r>
              <w:t>И</w:t>
            </w:r>
            <w:r w:rsidRPr="00062DB0">
              <w:t>ндивидуально</w:t>
            </w:r>
            <w:r>
              <w:t>е</w:t>
            </w:r>
            <w:r w:rsidRPr="00062DB0">
              <w:t xml:space="preserve"> задани</w:t>
            </w:r>
            <w:r>
              <w:t>е: составить и описать с</w:t>
            </w:r>
            <w:r w:rsidRPr="00062DB0">
              <w:t>хем</w:t>
            </w:r>
            <w:r>
              <w:t>у</w:t>
            </w:r>
            <w:r w:rsidRPr="00062DB0">
              <w:t xml:space="preserve"> технологического процес</w:t>
            </w:r>
            <w:r>
              <w:t xml:space="preserve">са с указанием </w:t>
            </w:r>
            <w:r w:rsidRPr="00062DB0">
              <w:t>основных параметров и видов оборудования</w:t>
            </w:r>
          </w:p>
        </w:tc>
        <w:tc>
          <w:tcPr>
            <w:tcW w:w="0" w:type="auto"/>
          </w:tcPr>
          <w:p w14:paraId="4E21BDF2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68FE950A" w14:textId="77777777" w:rsidTr="005875C7">
        <w:trPr>
          <w:cantSplit/>
          <w:trHeight w:val="284"/>
        </w:trPr>
        <w:tc>
          <w:tcPr>
            <w:tcW w:w="0" w:type="auto"/>
          </w:tcPr>
          <w:p w14:paraId="08BD7E27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689D5AEF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77B66893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 w:rsidRPr="00383074">
              <w:rPr>
                <w:bCs/>
                <w:color w:val="333333"/>
              </w:rPr>
              <w:t>Подготовка отчета, сбор подписей</w:t>
            </w:r>
          </w:p>
        </w:tc>
        <w:tc>
          <w:tcPr>
            <w:tcW w:w="0" w:type="auto"/>
          </w:tcPr>
          <w:p w14:paraId="2BD6C2DE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68A0E707" w14:textId="77777777" w:rsidTr="005875C7">
        <w:trPr>
          <w:cantSplit/>
          <w:trHeight w:val="284"/>
        </w:trPr>
        <w:tc>
          <w:tcPr>
            <w:tcW w:w="0" w:type="auto"/>
          </w:tcPr>
          <w:p w14:paraId="09A88B09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21EA890D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  <w:tc>
          <w:tcPr>
            <w:tcW w:w="0" w:type="auto"/>
          </w:tcPr>
          <w:p w14:paraId="3D9874B7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Защита</w:t>
            </w:r>
            <w:r w:rsidRPr="00383074">
              <w:rPr>
                <w:bCs/>
                <w:color w:val="333333"/>
              </w:rPr>
              <w:t xml:space="preserve"> отчета</w:t>
            </w:r>
          </w:p>
        </w:tc>
        <w:tc>
          <w:tcPr>
            <w:tcW w:w="0" w:type="auto"/>
          </w:tcPr>
          <w:p w14:paraId="1CC264C7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  <w:tr w:rsidR="005875C7" w:rsidRPr="00383074" w14:paraId="4E59529B" w14:textId="77777777" w:rsidTr="005875C7">
        <w:trPr>
          <w:cantSplit/>
          <w:trHeight w:val="498"/>
        </w:trPr>
        <w:tc>
          <w:tcPr>
            <w:tcW w:w="0" w:type="auto"/>
          </w:tcPr>
          <w:p w14:paraId="7FCBF558" w14:textId="77777777" w:rsidR="005875C7" w:rsidRPr="00383074" w:rsidRDefault="005875C7" w:rsidP="00790E3E">
            <w:pPr>
              <w:pStyle w:val="aa"/>
              <w:spacing w:line="360" w:lineRule="auto"/>
              <w:jc w:val="center"/>
              <w:rPr>
                <w:rStyle w:val="a9"/>
                <w:color w:val="333333"/>
              </w:rPr>
            </w:pPr>
            <w:r w:rsidRPr="00383074">
              <w:rPr>
                <w:rStyle w:val="a9"/>
                <w:color w:val="333333"/>
              </w:rPr>
              <w:t>Итого</w:t>
            </w:r>
          </w:p>
        </w:tc>
        <w:tc>
          <w:tcPr>
            <w:tcW w:w="0" w:type="auto"/>
          </w:tcPr>
          <w:p w14:paraId="4E903032" w14:textId="77777777" w:rsidR="005875C7" w:rsidRPr="00383074" w:rsidRDefault="005875C7" w:rsidP="00790E3E">
            <w:pPr>
              <w:pStyle w:val="aa"/>
              <w:spacing w:line="360" w:lineRule="auto"/>
              <w:jc w:val="center"/>
              <w:rPr>
                <w:rStyle w:val="a9"/>
                <w:color w:val="333333"/>
              </w:rPr>
            </w:pPr>
            <w:r w:rsidRPr="00383074">
              <w:rPr>
                <w:rStyle w:val="a9"/>
                <w:color w:val="333333"/>
              </w:rPr>
              <w:t>144 часа</w:t>
            </w:r>
          </w:p>
        </w:tc>
        <w:tc>
          <w:tcPr>
            <w:tcW w:w="0" w:type="auto"/>
          </w:tcPr>
          <w:p w14:paraId="0C95D87E" w14:textId="77777777" w:rsidR="005875C7" w:rsidRPr="00383074" w:rsidRDefault="005875C7" w:rsidP="00790E3E">
            <w:pPr>
              <w:contextualSpacing/>
              <w:rPr>
                <w:bCs/>
                <w:color w:val="333333"/>
              </w:rPr>
            </w:pPr>
          </w:p>
        </w:tc>
        <w:tc>
          <w:tcPr>
            <w:tcW w:w="0" w:type="auto"/>
          </w:tcPr>
          <w:p w14:paraId="6B9F0395" w14:textId="77777777" w:rsidR="005875C7" w:rsidRPr="00383074" w:rsidRDefault="005875C7" w:rsidP="00790E3E">
            <w:pPr>
              <w:pStyle w:val="aa"/>
              <w:spacing w:line="360" w:lineRule="auto"/>
              <w:rPr>
                <w:rStyle w:val="a9"/>
                <w:color w:val="333333"/>
              </w:rPr>
            </w:pPr>
          </w:p>
        </w:tc>
      </w:tr>
    </w:tbl>
    <w:p w14:paraId="53C2D84D" w14:textId="77777777" w:rsidR="005875C7" w:rsidRDefault="005875C7" w:rsidP="005875C7">
      <w:pPr>
        <w:pStyle w:val="aa"/>
        <w:spacing w:line="360" w:lineRule="auto"/>
        <w:rPr>
          <w:rStyle w:val="a9"/>
          <w:color w:val="333333"/>
        </w:rPr>
      </w:pPr>
    </w:p>
    <w:p w14:paraId="74F0F390" w14:textId="77777777" w:rsidR="005875C7" w:rsidRPr="00383074" w:rsidRDefault="005875C7" w:rsidP="005875C7">
      <w:pPr>
        <w:pStyle w:val="aa"/>
        <w:spacing w:line="360" w:lineRule="auto"/>
        <w:rPr>
          <w:rStyle w:val="a9"/>
          <w:color w:val="333333"/>
        </w:rPr>
      </w:pPr>
    </w:p>
    <w:p w14:paraId="5ABCC33D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69AD29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C8E36CF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6D98D6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3115E1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C5447E4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856C90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469D04D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A6908DF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A85FFE5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1B6C677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2BE887A4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2A87234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331DD46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B02C2F7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3FE2CDD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90BD76D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65452D4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BFA6DE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156029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BAD468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1765D78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4EC6437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6BCD5E7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40AE8B7C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329DA69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7AC90C2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323A5F89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046FDB52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523D9661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FBEECE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A93B980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040644E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154C11B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7B80E832" w14:textId="77777777" w:rsidR="005875C7" w:rsidRDefault="005875C7" w:rsidP="00A962E6">
      <w:pPr>
        <w:spacing w:line="276" w:lineRule="auto"/>
        <w:contextualSpacing/>
        <w:jc w:val="center"/>
        <w:rPr>
          <w:b/>
          <w:iCs/>
          <w:color w:val="333333"/>
        </w:rPr>
      </w:pPr>
    </w:p>
    <w:p w14:paraId="1B58B9A2" w14:textId="77777777" w:rsidR="00A962E6" w:rsidRPr="0027796E" w:rsidRDefault="00A962E6" w:rsidP="00A962E6">
      <w:pPr>
        <w:spacing w:line="276" w:lineRule="auto"/>
        <w:contextualSpacing/>
        <w:jc w:val="center"/>
        <w:rPr>
          <w:b/>
          <w:iCs/>
          <w:color w:val="333333"/>
        </w:rPr>
      </w:pPr>
      <w:r w:rsidRPr="0027796E">
        <w:rPr>
          <w:b/>
          <w:iCs/>
          <w:color w:val="333333"/>
        </w:rPr>
        <w:lastRenderedPageBreak/>
        <w:t>АТТЕСТАЦИОННЫЙ ЛИСТ</w:t>
      </w:r>
    </w:p>
    <w:p w14:paraId="35D62BE2" w14:textId="77777777" w:rsidR="00A962E6" w:rsidRPr="0027796E" w:rsidRDefault="00A962E6" w:rsidP="00A962E6">
      <w:pPr>
        <w:spacing w:line="276" w:lineRule="auto"/>
        <w:contextualSpacing/>
        <w:jc w:val="center"/>
        <w:rPr>
          <w:b/>
          <w:iCs/>
          <w:color w:val="333333"/>
        </w:rPr>
      </w:pPr>
      <w:r w:rsidRPr="0027796E">
        <w:rPr>
          <w:b/>
          <w:iCs/>
          <w:color w:val="333333"/>
        </w:rPr>
        <w:t>по преддипломной практике</w:t>
      </w:r>
    </w:p>
    <w:p w14:paraId="745E4122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1. ФИО студента ___________________________________________________</w:t>
      </w:r>
      <w:r w:rsidR="0027796E">
        <w:rPr>
          <w:iCs/>
          <w:color w:val="333333"/>
        </w:rPr>
        <w:t>___________</w:t>
      </w:r>
    </w:p>
    <w:p w14:paraId="5EF5B2DB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 xml:space="preserve"> Группа ПТН-О-___</w:t>
      </w:r>
    </w:p>
    <w:p w14:paraId="12DB5EFE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Специальность: 18.02.05 Производство тугоплавких неметаллических и силикатных материалов и изделий</w:t>
      </w:r>
    </w:p>
    <w:p w14:paraId="04D7EB2D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______________________________________________________________________________________________________________________________________________________________________________________________________</w:t>
      </w:r>
      <w:r w:rsidR="0027796E">
        <w:rPr>
          <w:iCs/>
          <w:color w:val="333333"/>
        </w:rPr>
        <w:t>_________________________________</w:t>
      </w:r>
    </w:p>
    <w:p w14:paraId="6A65D9F6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3. Время проведения практики: с 2</w:t>
      </w:r>
      <w:r w:rsidR="0027796E" w:rsidRPr="0027796E">
        <w:rPr>
          <w:iCs/>
          <w:color w:val="333333"/>
        </w:rPr>
        <w:t>0</w:t>
      </w:r>
      <w:r w:rsidRPr="0027796E">
        <w:rPr>
          <w:iCs/>
          <w:color w:val="333333"/>
        </w:rPr>
        <w:t xml:space="preserve"> апреля по </w:t>
      </w:r>
      <w:r w:rsidR="0027796E" w:rsidRPr="0027796E">
        <w:rPr>
          <w:iCs/>
          <w:color w:val="333333"/>
        </w:rPr>
        <w:t>17</w:t>
      </w:r>
      <w:r w:rsidRPr="0027796E">
        <w:rPr>
          <w:iCs/>
          <w:color w:val="333333"/>
        </w:rPr>
        <w:t xml:space="preserve"> мая 202</w:t>
      </w:r>
      <w:r w:rsidR="0027796E" w:rsidRPr="0027796E">
        <w:rPr>
          <w:iCs/>
          <w:color w:val="333333"/>
        </w:rPr>
        <w:t>__</w:t>
      </w:r>
      <w:r w:rsidRPr="0027796E">
        <w:rPr>
          <w:iCs/>
          <w:color w:val="333333"/>
        </w:rPr>
        <w:t xml:space="preserve"> года</w:t>
      </w:r>
    </w:p>
    <w:p w14:paraId="6067B08B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</w:t>
      </w:r>
      <w:r w:rsidR="0027796E">
        <w:rPr>
          <w:iCs/>
          <w:color w:val="333333"/>
        </w:rPr>
        <w:t>______________________</w:t>
      </w:r>
      <w:r w:rsidRPr="0027796E">
        <w:rPr>
          <w:iCs/>
          <w:color w:val="333333"/>
        </w:rPr>
        <w:t xml:space="preserve">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ECC035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</w:p>
    <w:p w14:paraId="09966076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14:paraId="68FF52FA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796E">
        <w:rPr>
          <w:iCs/>
          <w:color w:val="333333"/>
        </w:rPr>
        <w:t>___________</w:t>
      </w:r>
    </w:p>
    <w:p w14:paraId="261F1EEF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 xml:space="preserve"> </w:t>
      </w:r>
    </w:p>
    <w:p w14:paraId="12F26FB3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«____»_____________202</w:t>
      </w:r>
      <w:r w:rsidR="0027796E">
        <w:rPr>
          <w:iCs/>
          <w:color w:val="333333"/>
        </w:rPr>
        <w:t>___</w:t>
      </w:r>
      <w:r w:rsidRPr="0027796E">
        <w:rPr>
          <w:iCs/>
          <w:color w:val="333333"/>
        </w:rPr>
        <w:t xml:space="preserve"> г.</w:t>
      </w:r>
    </w:p>
    <w:p w14:paraId="79B3D454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 xml:space="preserve"> </w:t>
      </w:r>
    </w:p>
    <w:p w14:paraId="02E5A476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Подписи руководителей практики:</w:t>
      </w:r>
    </w:p>
    <w:p w14:paraId="3EE305C7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от организации_____________________________________________________</w:t>
      </w:r>
      <w:r w:rsidR="0027796E">
        <w:rPr>
          <w:iCs/>
          <w:color w:val="333333"/>
        </w:rPr>
        <w:t>___________</w:t>
      </w:r>
    </w:p>
    <w:p w14:paraId="26618501" w14:textId="77777777" w:rsidR="00A962E6" w:rsidRPr="0027796E" w:rsidRDefault="0027796E" w:rsidP="00A962E6">
      <w:pPr>
        <w:spacing w:line="276" w:lineRule="auto"/>
        <w:contextualSpacing/>
        <w:jc w:val="both"/>
        <w:rPr>
          <w:iCs/>
          <w:color w:val="333333"/>
        </w:rPr>
      </w:pPr>
      <w:r>
        <w:rPr>
          <w:iCs/>
          <w:color w:val="333333"/>
        </w:rPr>
        <w:t xml:space="preserve">                                       </w:t>
      </w:r>
      <w:r w:rsidR="00A962E6" w:rsidRPr="0027796E">
        <w:rPr>
          <w:iCs/>
          <w:color w:val="333333"/>
        </w:rPr>
        <w:t>(ФИО, должность руководителя практики)</w:t>
      </w:r>
    </w:p>
    <w:p w14:paraId="06383C73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  <w:r w:rsidRPr="0027796E">
        <w:rPr>
          <w:iCs/>
          <w:color w:val="333333"/>
        </w:rPr>
        <w:t>от колледжа________________________________________________________</w:t>
      </w:r>
      <w:r w:rsidR="0027796E">
        <w:rPr>
          <w:iCs/>
          <w:color w:val="333333"/>
        </w:rPr>
        <w:t>___________</w:t>
      </w:r>
    </w:p>
    <w:p w14:paraId="3673CD63" w14:textId="77777777" w:rsidR="00A962E6" w:rsidRPr="0027796E" w:rsidRDefault="0027796E" w:rsidP="00A962E6">
      <w:pPr>
        <w:spacing w:line="276" w:lineRule="auto"/>
        <w:contextualSpacing/>
        <w:jc w:val="both"/>
        <w:rPr>
          <w:iCs/>
          <w:color w:val="333333"/>
        </w:rPr>
      </w:pPr>
      <w:r>
        <w:rPr>
          <w:iCs/>
          <w:color w:val="333333"/>
        </w:rPr>
        <w:t xml:space="preserve">                                       </w:t>
      </w:r>
      <w:r w:rsidR="00A962E6" w:rsidRPr="0027796E">
        <w:rPr>
          <w:iCs/>
          <w:color w:val="333333"/>
        </w:rPr>
        <w:t>(ФИО, должность руководителя практики)</w:t>
      </w:r>
    </w:p>
    <w:p w14:paraId="139B1EFE" w14:textId="77777777" w:rsidR="00A962E6" w:rsidRPr="0027796E" w:rsidRDefault="00A962E6" w:rsidP="00A962E6">
      <w:pPr>
        <w:spacing w:line="276" w:lineRule="auto"/>
        <w:contextualSpacing/>
        <w:jc w:val="both"/>
        <w:rPr>
          <w:iCs/>
          <w:color w:val="333333"/>
        </w:rPr>
      </w:pPr>
    </w:p>
    <w:p w14:paraId="4100A973" w14:textId="77777777" w:rsidR="00E05910" w:rsidRPr="0027796E" w:rsidRDefault="00A962E6" w:rsidP="00A962E6">
      <w:pPr>
        <w:spacing w:line="276" w:lineRule="auto"/>
        <w:contextualSpacing/>
        <w:jc w:val="both"/>
        <w:rPr>
          <w:i/>
          <w:iCs/>
          <w:color w:val="333333"/>
        </w:rPr>
      </w:pPr>
      <w:r w:rsidRPr="0027796E">
        <w:rPr>
          <w:iCs/>
          <w:color w:val="333333"/>
        </w:rPr>
        <w:t>МП</w:t>
      </w:r>
    </w:p>
    <w:p w14:paraId="51717CF0" w14:textId="77777777" w:rsidR="00E05910" w:rsidRPr="0027796E" w:rsidRDefault="00E05910" w:rsidP="00A962E6">
      <w:pPr>
        <w:spacing w:line="276" w:lineRule="auto"/>
        <w:contextualSpacing/>
        <w:jc w:val="both"/>
        <w:rPr>
          <w:i/>
          <w:iCs/>
          <w:color w:val="333333"/>
        </w:rPr>
      </w:pPr>
    </w:p>
    <w:p w14:paraId="09D2ED11" w14:textId="77777777" w:rsidR="00E05910" w:rsidRPr="0027796E" w:rsidRDefault="00E05910" w:rsidP="005875C7">
      <w:pPr>
        <w:spacing w:before="240" w:after="240" w:line="276" w:lineRule="auto"/>
        <w:jc w:val="right"/>
        <w:rPr>
          <w:b/>
          <w:bCs/>
          <w:color w:val="333333"/>
          <w:sz w:val="28"/>
          <w:szCs w:val="28"/>
        </w:rPr>
      </w:pPr>
      <w:r w:rsidRPr="00A962E6">
        <w:rPr>
          <w:i/>
          <w:iCs/>
          <w:color w:val="333333"/>
          <w:sz w:val="28"/>
          <w:szCs w:val="28"/>
        </w:rPr>
        <w:br w:type="page"/>
      </w:r>
    </w:p>
    <w:p w14:paraId="7BDD4B89" w14:textId="77777777" w:rsidR="00E05910" w:rsidRPr="00A962E6" w:rsidRDefault="00E05910" w:rsidP="00E05910">
      <w:pPr>
        <w:spacing w:before="240" w:after="240"/>
        <w:jc w:val="center"/>
        <w:rPr>
          <w:color w:val="333333"/>
          <w:sz w:val="28"/>
          <w:szCs w:val="28"/>
        </w:rPr>
      </w:pPr>
      <w:r w:rsidRPr="005875C7">
        <w:rPr>
          <w:b/>
          <w:bCs/>
          <w:color w:val="333333"/>
        </w:rPr>
        <w:lastRenderedPageBreak/>
        <w:t>Характеристика на обучающегося</w:t>
      </w:r>
      <w:r w:rsidRPr="00A962E6">
        <w:rPr>
          <w:b/>
          <w:bCs/>
          <w:color w:val="333333"/>
          <w:sz w:val="28"/>
          <w:szCs w:val="28"/>
        </w:rPr>
        <w:t xml:space="preserve"> *</w:t>
      </w:r>
    </w:p>
    <w:p w14:paraId="73A7C6F8" w14:textId="77777777" w:rsidR="00E05910" w:rsidRPr="00A962E6" w:rsidRDefault="00E05910" w:rsidP="00E05910">
      <w:pPr>
        <w:spacing w:before="240" w:after="240" w:line="360" w:lineRule="auto"/>
        <w:jc w:val="center"/>
        <w:rPr>
          <w:color w:val="333333"/>
          <w:sz w:val="28"/>
          <w:szCs w:val="28"/>
        </w:rPr>
      </w:pPr>
      <w:r w:rsidRPr="00A962E6">
        <w:rPr>
          <w:color w:val="33333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891035" w14:textId="77777777" w:rsidR="00E05910" w:rsidRPr="005875C7" w:rsidRDefault="0027796E" w:rsidP="00E05910">
      <w:pPr>
        <w:spacing w:before="240" w:after="240" w:line="360" w:lineRule="auto"/>
        <w:rPr>
          <w:color w:val="333333"/>
        </w:rPr>
      </w:pPr>
      <w:r w:rsidRPr="005875C7">
        <w:rPr>
          <w:color w:val="333333"/>
        </w:rPr>
        <w:t xml:space="preserve"> </w:t>
      </w:r>
      <w:r w:rsidR="00E05910" w:rsidRPr="005875C7">
        <w:rPr>
          <w:color w:val="333333"/>
        </w:rPr>
        <w:t>«____»_____________20__г.</w:t>
      </w:r>
    </w:p>
    <w:p w14:paraId="533F7B53" w14:textId="77777777" w:rsidR="005875C7" w:rsidRDefault="00E05910" w:rsidP="005D3A59">
      <w:pPr>
        <w:spacing w:before="240" w:after="240" w:line="360" w:lineRule="auto"/>
        <w:rPr>
          <w:color w:val="333333"/>
        </w:rPr>
      </w:pPr>
      <w:r w:rsidRPr="005875C7">
        <w:rPr>
          <w:color w:val="333333"/>
        </w:rPr>
        <w:t xml:space="preserve">Руководитель </w:t>
      </w:r>
      <w:r w:rsidR="005D3A59" w:rsidRPr="005875C7">
        <w:rPr>
          <w:color w:val="333333"/>
        </w:rPr>
        <w:t>ПРОИЗВОДСТВЕННОЙ ПРАКТИКИ</w:t>
      </w:r>
      <w:r w:rsidR="0027796E" w:rsidRPr="005875C7">
        <w:rPr>
          <w:color w:val="333333"/>
        </w:rPr>
        <w:t xml:space="preserve"> </w:t>
      </w:r>
      <w:r w:rsidR="005D3A59" w:rsidRPr="005875C7">
        <w:rPr>
          <w:color w:val="333333"/>
        </w:rPr>
        <w:t>(ПРЕДДИПЛОМНОЙ)</w:t>
      </w:r>
      <w:r w:rsidRPr="005875C7">
        <w:rPr>
          <w:color w:val="333333"/>
        </w:rPr>
        <w:t xml:space="preserve"> </w:t>
      </w:r>
    </w:p>
    <w:p w14:paraId="456AF03A" w14:textId="77777777" w:rsidR="00E05910" w:rsidRPr="005875C7" w:rsidRDefault="00E05910" w:rsidP="005D3A59">
      <w:pPr>
        <w:spacing w:before="240" w:after="240" w:line="360" w:lineRule="auto"/>
        <w:rPr>
          <w:color w:val="333333"/>
        </w:rPr>
      </w:pPr>
      <w:r w:rsidRPr="005875C7">
        <w:rPr>
          <w:color w:val="333333"/>
        </w:rPr>
        <w:t>от</w:t>
      </w:r>
      <w:r w:rsidR="0027796E" w:rsidRPr="005875C7">
        <w:rPr>
          <w:color w:val="333333"/>
        </w:rPr>
        <w:t xml:space="preserve"> </w:t>
      </w:r>
      <w:r w:rsidRPr="005875C7">
        <w:rPr>
          <w:color w:val="333333"/>
        </w:rPr>
        <w:t>организации_________________________</w:t>
      </w:r>
      <w:r w:rsidR="0027796E" w:rsidRPr="005875C7">
        <w:rPr>
          <w:color w:val="333333"/>
        </w:rPr>
        <w:t>____________________________</w:t>
      </w:r>
    </w:p>
    <w:p w14:paraId="328EA914" w14:textId="77777777" w:rsidR="00E05910" w:rsidRPr="005875C7" w:rsidRDefault="00E05910" w:rsidP="00E05910">
      <w:pPr>
        <w:spacing w:before="240" w:after="240" w:line="360" w:lineRule="auto"/>
        <w:jc w:val="center"/>
        <w:rPr>
          <w:color w:val="333333"/>
        </w:rPr>
      </w:pPr>
      <w:r w:rsidRPr="005875C7">
        <w:rPr>
          <w:color w:val="333333"/>
        </w:rPr>
        <w:t>(ФИО, должность руководителя практики)</w:t>
      </w:r>
    </w:p>
    <w:p w14:paraId="25F92D19" w14:textId="77777777" w:rsidR="00E05910" w:rsidRPr="005875C7" w:rsidRDefault="00E05910" w:rsidP="00E05910">
      <w:pPr>
        <w:spacing w:before="240" w:after="240" w:line="360" w:lineRule="auto"/>
        <w:jc w:val="center"/>
        <w:rPr>
          <w:color w:val="333333"/>
        </w:rPr>
      </w:pPr>
    </w:p>
    <w:p w14:paraId="6343E0D6" w14:textId="77777777" w:rsidR="009A1BA0" w:rsidRPr="005875C7" w:rsidRDefault="00E05910" w:rsidP="00E05910">
      <w:pPr>
        <w:spacing w:before="240" w:after="240" w:line="360" w:lineRule="auto"/>
        <w:jc w:val="both"/>
        <w:rPr>
          <w:color w:val="333333"/>
        </w:rPr>
      </w:pPr>
      <w:r w:rsidRPr="005875C7">
        <w:rPr>
          <w:color w:val="333333"/>
        </w:rPr>
        <w:t>* указываются сведения по освоению профессиональных компетенций в период прохождения практики</w:t>
      </w:r>
    </w:p>
    <w:p w14:paraId="3E1559E5" w14:textId="77777777" w:rsidR="00E05910" w:rsidRDefault="00E05910" w:rsidP="001C5E61">
      <w:pPr>
        <w:pStyle w:val="aa"/>
        <w:spacing w:line="360" w:lineRule="auto"/>
        <w:jc w:val="right"/>
        <w:rPr>
          <w:rStyle w:val="ab"/>
          <w:rFonts w:ascii="Arial" w:hAnsi="Arial" w:cs="Arial"/>
          <w:color w:val="333333"/>
        </w:rPr>
      </w:pPr>
    </w:p>
    <w:sectPr w:rsidR="00E05910" w:rsidSect="00155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133BA" w14:textId="77777777" w:rsidR="0072299F" w:rsidRDefault="0072299F" w:rsidP="00EC6A9D">
      <w:r>
        <w:separator/>
      </w:r>
    </w:p>
  </w:endnote>
  <w:endnote w:type="continuationSeparator" w:id="0">
    <w:p w14:paraId="0DCAF1F9" w14:textId="77777777" w:rsidR="0072299F" w:rsidRDefault="0072299F" w:rsidP="00EC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74AA9" w14:textId="77777777" w:rsidR="0072299F" w:rsidRDefault="0072299F" w:rsidP="00901A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4831D9" w14:textId="77777777" w:rsidR="0072299F" w:rsidRDefault="0072299F" w:rsidP="00901AF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EE878" w14:textId="77777777" w:rsidR="0072299F" w:rsidRDefault="0072299F" w:rsidP="00901AF9">
    <w:pPr>
      <w:pStyle w:val="a3"/>
      <w:framePr w:wrap="around" w:vAnchor="text" w:hAnchor="margin" w:xAlign="right" w:y="1"/>
      <w:rPr>
        <w:rStyle w:val="a5"/>
      </w:rPr>
    </w:pPr>
  </w:p>
  <w:p w14:paraId="2DA92574" w14:textId="77777777" w:rsidR="0072299F" w:rsidRDefault="0072299F" w:rsidP="00901AF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703CE" w14:textId="77777777" w:rsidR="0072299F" w:rsidRDefault="0072299F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8689D" w14:textId="77777777" w:rsidR="0072299F" w:rsidRDefault="0072299F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EEE05" w14:textId="77777777" w:rsidR="0072299F" w:rsidRDefault="0072299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2F43C" w14:textId="77777777" w:rsidR="0072299F" w:rsidRDefault="0072299F" w:rsidP="00EC6A9D">
      <w:r>
        <w:separator/>
      </w:r>
    </w:p>
  </w:footnote>
  <w:footnote w:type="continuationSeparator" w:id="0">
    <w:p w14:paraId="3326453A" w14:textId="77777777" w:rsidR="0072299F" w:rsidRDefault="0072299F" w:rsidP="00EC6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6DE54" w14:textId="77777777" w:rsidR="0072299F" w:rsidRDefault="0072299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6FB9A" w14:textId="77777777" w:rsidR="0072299F" w:rsidRDefault="0072299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75442C5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53754"/>
    <w:multiLevelType w:val="multilevel"/>
    <w:tmpl w:val="9B020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52251A3E"/>
    <w:multiLevelType w:val="multilevel"/>
    <w:tmpl w:val="0432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67EB7FC6"/>
    <w:multiLevelType w:val="hybridMultilevel"/>
    <w:tmpl w:val="598E1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17441"/>
    <w:multiLevelType w:val="hybridMultilevel"/>
    <w:tmpl w:val="FEA0FB40"/>
    <w:lvl w:ilvl="0" w:tplc="0388D5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6169A"/>
    <w:multiLevelType w:val="multilevel"/>
    <w:tmpl w:val="8CB0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F1B"/>
    <w:rsid w:val="00000A32"/>
    <w:rsid w:val="000013D0"/>
    <w:rsid w:val="0000261A"/>
    <w:rsid w:val="00005630"/>
    <w:rsid w:val="00011443"/>
    <w:rsid w:val="0001667E"/>
    <w:rsid w:val="00017F39"/>
    <w:rsid w:val="00024A6C"/>
    <w:rsid w:val="000257D8"/>
    <w:rsid w:val="0003006B"/>
    <w:rsid w:val="00034D95"/>
    <w:rsid w:val="000504A9"/>
    <w:rsid w:val="000616EA"/>
    <w:rsid w:val="000646AC"/>
    <w:rsid w:val="00064C61"/>
    <w:rsid w:val="000725AE"/>
    <w:rsid w:val="0008431E"/>
    <w:rsid w:val="00085345"/>
    <w:rsid w:val="000A5E32"/>
    <w:rsid w:val="000B0E7B"/>
    <w:rsid w:val="000B0F55"/>
    <w:rsid w:val="000B61DE"/>
    <w:rsid w:val="000C0BCB"/>
    <w:rsid w:val="000E7AF9"/>
    <w:rsid w:val="000F5A49"/>
    <w:rsid w:val="00114698"/>
    <w:rsid w:val="00114BA4"/>
    <w:rsid w:val="0012065A"/>
    <w:rsid w:val="001352D0"/>
    <w:rsid w:val="0013559D"/>
    <w:rsid w:val="0014693F"/>
    <w:rsid w:val="00153F4F"/>
    <w:rsid w:val="00155C71"/>
    <w:rsid w:val="00163922"/>
    <w:rsid w:val="001829DA"/>
    <w:rsid w:val="001931DE"/>
    <w:rsid w:val="001A7B3D"/>
    <w:rsid w:val="001C030B"/>
    <w:rsid w:val="001C5E61"/>
    <w:rsid w:val="001D4402"/>
    <w:rsid w:val="001D4577"/>
    <w:rsid w:val="001D786E"/>
    <w:rsid w:val="001F12C0"/>
    <w:rsid w:val="001F26A4"/>
    <w:rsid w:val="001F3DAC"/>
    <w:rsid w:val="00201772"/>
    <w:rsid w:val="0021562F"/>
    <w:rsid w:val="00216598"/>
    <w:rsid w:val="00231967"/>
    <w:rsid w:val="002365D8"/>
    <w:rsid w:val="00244DB5"/>
    <w:rsid w:val="00261BA4"/>
    <w:rsid w:val="00262A7E"/>
    <w:rsid w:val="0027796E"/>
    <w:rsid w:val="0028226B"/>
    <w:rsid w:val="00291ECE"/>
    <w:rsid w:val="002A0408"/>
    <w:rsid w:val="002B53EB"/>
    <w:rsid w:val="002C3DDB"/>
    <w:rsid w:val="002D6824"/>
    <w:rsid w:val="002F24D9"/>
    <w:rsid w:val="00302299"/>
    <w:rsid w:val="00305EB3"/>
    <w:rsid w:val="00313ECC"/>
    <w:rsid w:val="00316B3C"/>
    <w:rsid w:val="00320FEF"/>
    <w:rsid w:val="00326F33"/>
    <w:rsid w:val="00345DDD"/>
    <w:rsid w:val="00360BBA"/>
    <w:rsid w:val="003631B8"/>
    <w:rsid w:val="00366D6B"/>
    <w:rsid w:val="0037034B"/>
    <w:rsid w:val="003755D8"/>
    <w:rsid w:val="00385504"/>
    <w:rsid w:val="003A08F9"/>
    <w:rsid w:val="003A0A5E"/>
    <w:rsid w:val="003A2768"/>
    <w:rsid w:val="003A3C79"/>
    <w:rsid w:val="003A7AB8"/>
    <w:rsid w:val="003B5753"/>
    <w:rsid w:val="003C6523"/>
    <w:rsid w:val="003C66A9"/>
    <w:rsid w:val="003F1046"/>
    <w:rsid w:val="00401DBF"/>
    <w:rsid w:val="00426A08"/>
    <w:rsid w:val="00431C99"/>
    <w:rsid w:val="00442155"/>
    <w:rsid w:val="004574C6"/>
    <w:rsid w:val="004624F4"/>
    <w:rsid w:val="0047125E"/>
    <w:rsid w:val="004759C0"/>
    <w:rsid w:val="00475E10"/>
    <w:rsid w:val="00484E00"/>
    <w:rsid w:val="004954EE"/>
    <w:rsid w:val="004C326E"/>
    <w:rsid w:val="004E52ED"/>
    <w:rsid w:val="004F2877"/>
    <w:rsid w:val="004F2DC5"/>
    <w:rsid w:val="004F358C"/>
    <w:rsid w:val="004F6109"/>
    <w:rsid w:val="005237B6"/>
    <w:rsid w:val="005278D8"/>
    <w:rsid w:val="00532738"/>
    <w:rsid w:val="00546223"/>
    <w:rsid w:val="00551349"/>
    <w:rsid w:val="00573FAD"/>
    <w:rsid w:val="00575DF0"/>
    <w:rsid w:val="005777A5"/>
    <w:rsid w:val="005875C7"/>
    <w:rsid w:val="00590120"/>
    <w:rsid w:val="005912FD"/>
    <w:rsid w:val="005A5FCC"/>
    <w:rsid w:val="005C3C52"/>
    <w:rsid w:val="005D3A59"/>
    <w:rsid w:val="005D6E68"/>
    <w:rsid w:val="005E2181"/>
    <w:rsid w:val="005F1C4F"/>
    <w:rsid w:val="00614CEE"/>
    <w:rsid w:val="00615EFF"/>
    <w:rsid w:val="00616D3A"/>
    <w:rsid w:val="00634AF4"/>
    <w:rsid w:val="006356B0"/>
    <w:rsid w:val="00636B48"/>
    <w:rsid w:val="00637B7E"/>
    <w:rsid w:val="00640272"/>
    <w:rsid w:val="00650249"/>
    <w:rsid w:val="006527F9"/>
    <w:rsid w:val="00653D9A"/>
    <w:rsid w:val="0066042C"/>
    <w:rsid w:val="00671007"/>
    <w:rsid w:val="0067316F"/>
    <w:rsid w:val="0068063E"/>
    <w:rsid w:val="006869B8"/>
    <w:rsid w:val="00690B9A"/>
    <w:rsid w:val="0069571C"/>
    <w:rsid w:val="006C3F54"/>
    <w:rsid w:val="006C4C48"/>
    <w:rsid w:val="006D5D74"/>
    <w:rsid w:val="006E2C9D"/>
    <w:rsid w:val="0070049C"/>
    <w:rsid w:val="007079A5"/>
    <w:rsid w:val="007106C0"/>
    <w:rsid w:val="0072299F"/>
    <w:rsid w:val="007236A0"/>
    <w:rsid w:val="007342F1"/>
    <w:rsid w:val="0073530C"/>
    <w:rsid w:val="007370FC"/>
    <w:rsid w:val="007414B1"/>
    <w:rsid w:val="0074651C"/>
    <w:rsid w:val="00746DF7"/>
    <w:rsid w:val="007524E6"/>
    <w:rsid w:val="00754D1C"/>
    <w:rsid w:val="00757144"/>
    <w:rsid w:val="007650EE"/>
    <w:rsid w:val="00792FD3"/>
    <w:rsid w:val="007A07BD"/>
    <w:rsid w:val="007A6B4B"/>
    <w:rsid w:val="007C0EAA"/>
    <w:rsid w:val="007C176D"/>
    <w:rsid w:val="007C45A9"/>
    <w:rsid w:val="007C5A98"/>
    <w:rsid w:val="007D40FA"/>
    <w:rsid w:val="007F198C"/>
    <w:rsid w:val="00802A89"/>
    <w:rsid w:val="00811C83"/>
    <w:rsid w:val="008223DD"/>
    <w:rsid w:val="00826896"/>
    <w:rsid w:val="00846580"/>
    <w:rsid w:val="00864642"/>
    <w:rsid w:val="00875E45"/>
    <w:rsid w:val="008858E7"/>
    <w:rsid w:val="00886E1E"/>
    <w:rsid w:val="00887912"/>
    <w:rsid w:val="00890CF3"/>
    <w:rsid w:val="00891E24"/>
    <w:rsid w:val="00893DEF"/>
    <w:rsid w:val="008948B8"/>
    <w:rsid w:val="008A3689"/>
    <w:rsid w:val="008A5B4C"/>
    <w:rsid w:val="008B4DFD"/>
    <w:rsid w:val="008B4F5B"/>
    <w:rsid w:val="008C2B4C"/>
    <w:rsid w:val="008C4453"/>
    <w:rsid w:val="008D44F0"/>
    <w:rsid w:val="008D7170"/>
    <w:rsid w:val="008E1293"/>
    <w:rsid w:val="008F390C"/>
    <w:rsid w:val="008F447C"/>
    <w:rsid w:val="00901AF9"/>
    <w:rsid w:val="0093184C"/>
    <w:rsid w:val="00932261"/>
    <w:rsid w:val="00936A8E"/>
    <w:rsid w:val="00936E20"/>
    <w:rsid w:val="00941309"/>
    <w:rsid w:val="009446CE"/>
    <w:rsid w:val="00944B59"/>
    <w:rsid w:val="00951A76"/>
    <w:rsid w:val="00967673"/>
    <w:rsid w:val="009759FF"/>
    <w:rsid w:val="00976D7C"/>
    <w:rsid w:val="00981035"/>
    <w:rsid w:val="00982DAD"/>
    <w:rsid w:val="009A1BA0"/>
    <w:rsid w:val="009A48B9"/>
    <w:rsid w:val="009A58BA"/>
    <w:rsid w:val="009C2773"/>
    <w:rsid w:val="009D5898"/>
    <w:rsid w:val="009E53C7"/>
    <w:rsid w:val="009E7121"/>
    <w:rsid w:val="009F40E5"/>
    <w:rsid w:val="009F6A80"/>
    <w:rsid w:val="00A024DD"/>
    <w:rsid w:val="00A16F8D"/>
    <w:rsid w:val="00A315E8"/>
    <w:rsid w:val="00A43AC3"/>
    <w:rsid w:val="00A542F6"/>
    <w:rsid w:val="00A77A5C"/>
    <w:rsid w:val="00A77DC6"/>
    <w:rsid w:val="00A962E6"/>
    <w:rsid w:val="00AA627D"/>
    <w:rsid w:val="00AB152A"/>
    <w:rsid w:val="00AB2FD6"/>
    <w:rsid w:val="00AC2F1C"/>
    <w:rsid w:val="00AC65D3"/>
    <w:rsid w:val="00AD3C77"/>
    <w:rsid w:val="00AE0B3D"/>
    <w:rsid w:val="00AE5F68"/>
    <w:rsid w:val="00AF20BA"/>
    <w:rsid w:val="00AF4ABD"/>
    <w:rsid w:val="00B06707"/>
    <w:rsid w:val="00B1242E"/>
    <w:rsid w:val="00B2524F"/>
    <w:rsid w:val="00B261F9"/>
    <w:rsid w:val="00B43937"/>
    <w:rsid w:val="00B45138"/>
    <w:rsid w:val="00B46139"/>
    <w:rsid w:val="00B7108E"/>
    <w:rsid w:val="00B767E7"/>
    <w:rsid w:val="00BA10B3"/>
    <w:rsid w:val="00BB0A8A"/>
    <w:rsid w:val="00BC4E3F"/>
    <w:rsid w:val="00BD7426"/>
    <w:rsid w:val="00BE2EC7"/>
    <w:rsid w:val="00C00626"/>
    <w:rsid w:val="00C10FFB"/>
    <w:rsid w:val="00C15179"/>
    <w:rsid w:val="00C1749F"/>
    <w:rsid w:val="00C40F2B"/>
    <w:rsid w:val="00C61C76"/>
    <w:rsid w:val="00C61D5D"/>
    <w:rsid w:val="00C650F8"/>
    <w:rsid w:val="00C74689"/>
    <w:rsid w:val="00C77782"/>
    <w:rsid w:val="00C77FE2"/>
    <w:rsid w:val="00C826E6"/>
    <w:rsid w:val="00C9652D"/>
    <w:rsid w:val="00CB2234"/>
    <w:rsid w:val="00CC136F"/>
    <w:rsid w:val="00CD11AB"/>
    <w:rsid w:val="00CD17DC"/>
    <w:rsid w:val="00CD6C0C"/>
    <w:rsid w:val="00CE6812"/>
    <w:rsid w:val="00CE77CD"/>
    <w:rsid w:val="00CF138D"/>
    <w:rsid w:val="00D03850"/>
    <w:rsid w:val="00D04D70"/>
    <w:rsid w:val="00D13924"/>
    <w:rsid w:val="00D1703B"/>
    <w:rsid w:val="00D20FB0"/>
    <w:rsid w:val="00D60474"/>
    <w:rsid w:val="00D70903"/>
    <w:rsid w:val="00D8526C"/>
    <w:rsid w:val="00D953A1"/>
    <w:rsid w:val="00D97124"/>
    <w:rsid w:val="00DA0F86"/>
    <w:rsid w:val="00DA627F"/>
    <w:rsid w:val="00DE6083"/>
    <w:rsid w:val="00DF0FA3"/>
    <w:rsid w:val="00E05910"/>
    <w:rsid w:val="00E26F1B"/>
    <w:rsid w:val="00E31C69"/>
    <w:rsid w:val="00E43B21"/>
    <w:rsid w:val="00E565BF"/>
    <w:rsid w:val="00E6214A"/>
    <w:rsid w:val="00E8065D"/>
    <w:rsid w:val="00E81D3A"/>
    <w:rsid w:val="00E9053A"/>
    <w:rsid w:val="00E91CCA"/>
    <w:rsid w:val="00E97718"/>
    <w:rsid w:val="00EA0994"/>
    <w:rsid w:val="00EA1106"/>
    <w:rsid w:val="00EA1D42"/>
    <w:rsid w:val="00EA55AB"/>
    <w:rsid w:val="00EA7514"/>
    <w:rsid w:val="00EB0B96"/>
    <w:rsid w:val="00EC2385"/>
    <w:rsid w:val="00EC6A9D"/>
    <w:rsid w:val="00EC7E48"/>
    <w:rsid w:val="00ED4954"/>
    <w:rsid w:val="00ED58D2"/>
    <w:rsid w:val="00ED7E5D"/>
    <w:rsid w:val="00EE28A5"/>
    <w:rsid w:val="00EF1248"/>
    <w:rsid w:val="00EF5BDB"/>
    <w:rsid w:val="00EF71F6"/>
    <w:rsid w:val="00F01982"/>
    <w:rsid w:val="00F15244"/>
    <w:rsid w:val="00F215D8"/>
    <w:rsid w:val="00F24774"/>
    <w:rsid w:val="00F3124E"/>
    <w:rsid w:val="00F34EAD"/>
    <w:rsid w:val="00F55DE4"/>
    <w:rsid w:val="00F64317"/>
    <w:rsid w:val="00F865E5"/>
    <w:rsid w:val="00FB0006"/>
    <w:rsid w:val="00FB19D4"/>
    <w:rsid w:val="00FB5F8F"/>
    <w:rsid w:val="00FC119A"/>
    <w:rsid w:val="00FC31C9"/>
    <w:rsid w:val="00FC5EF7"/>
    <w:rsid w:val="00FC7E9B"/>
    <w:rsid w:val="00FE3BD7"/>
    <w:rsid w:val="00FE7260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C1B23E"/>
  <w15:docId w15:val="{86EDC4C1-789C-48CD-8430-77DE258A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2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9322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9322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2261"/>
  </w:style>
  <w:style w:type="paragraph" w:styleId="a6">
    <w:name w:val="TOC Heading"/>
    <w:basedOn w:val="1"/>
    <w:next w:val="a"/>
    <w:uiPriority w:val="39"/>
    <w:qFormat/>
    <w:rsid w:val="0093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32261"/>
  </w:style>
  <w:style w:type="character" w:styleId="a7">
    <w:name w:val="Hyperlink"/>
    <w:basedOn w:val="a0"/>
    <w:uiPriority w:val="99"/>
    <w:unhideWhenUsed/>
    <w:rsid w:val="00932261"/>
    <w:rPr>
      <w:color w:val="0000FF"/>
      <w:u w:val="single"/>
    </w:rPr>
  </w:style>
  <w:style w:type="paragraph" w:styleId="23">
    <w:name w:val="Body Text 2"/>
    <w:basedOn w:val="a"/>
    <w:link w:val="24"/>
    <w:rsid w:val="00FF4B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DDB"/>
    <w:pPr>
      <w:ind w:left="720"/>
      <w:contextualSpacing/>
    </w:pPr>
  </w:style>
  <w:style w:type="character" w:styleId="a9">
    <w:name w:val="Strong"/>
    <w:qFormat/>
    <w:rsid w:val="00D20FB0"/>
    <w:rPr>
      <w:b/>
      <w:bCs/>
    </w:rPr>
  </w:style>
  <w:style w:type="paragraph" w:styleId="aa">
    <w:name w:val="Normal (Web)"/>
    <w:basedOn w:val="a"/>
    <w:rsid w:val="00D20FB0"/>
    <w:pPr>
      <w:spacing w:before="240" w:after="240"/>
    </w:pPr>
  </w:style>
  <w:style w:type="character" w:styleId="ab">
    <w:name w:val="Emphasis"/>
    <w:qFormat/>
    <w:rsid w:val="00D20FB0"/>
    <w:rPr>
      <w:i/>
      <w:iCs/>
    </w:rPr>
  </w:style>
  <w:style w:type="paragraph" w:styleId="ac">
    <w:name w:val="header"/>
    <w:basedOn w:val="a"/>
    <w:link w:val="ad"/>
    <w:unhideWhenUsed/>
    <w:rsid w:val="00C40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163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uiPriority w:val="99"/>
    <w:rsid w:val="00A962E6"/>
  </w:style>
  <w:style w:type="paragraph" w:styleId="af">
    <w:name w:val="Balloon Text"/>
    <w:basedOn w:val="a"/>
    <w:link w:val="af0"/>
    <w:uiPriority w:val="99"/>
    <w:semiHidden/>
    <w:unhideWhenUsed/>
    <w:rsid w:val="00690B9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90B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72299F"/>
    <w:pPr>
      <w:widowControl w:val="0"/>
      <w:suppressAutoHyphens/>
      <w:spacing w:before="100" w:after="119" w:line="200" w:lineRule="atLeast"/>
    </w:pPr>
    <w:rPr>
      <w:kern w:val="1"/>
      <w:lang w:eastAsia="hi-IN" w:bidi="hi-IN"/>
    </w:rPr>
  </w:style>
  <w:style w:type="paragraph" w:customStyle="1" w:styleId="ConsPlusNormal">
    <w:name w:val="ConsPlusNormal"/>
    <w:rsid w:val="00722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1">
    <w:name w:val="Чертежный"/>
    <w:rsid w:val="005875C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9565.html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footer" Target="footer1.xml"/><Relationship Id="rId12" Type="http://schemas.openxmlformats.org/officeDocument/2006/relationships/hyperlink" Target="https://doi.org/10.23682/105153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doi.org/10.23682/106844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3682/10515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10049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100596.html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963.html" TargetMode="External"/><Relationship Id="rId14" Type="http://schemas.openxmlformats.org/officeDocument/2006/relationships/hyperlink" Target="https://www.iprbookshop.ru/95376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22</Pages>
  <Words>5361</Words>
  <Characters>30564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244</cp:revision>
  <cp:lastPrinted>2022-04-11T07:05:00Z</cp:lastPrinted>
  <dcterms:created xsi:type="dcterms:W3CDTF">2016-03-23T10:24:00Z</dcterms:created>
  <dcterms:modified xsi:type="dcterms:W3CDTF">2023-09-06T08:08:00Z</dcterms:modified>
</cp:coreProperties>
</file>